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2B05320">
      <w:pPr>
        <w:widowControl/>
        <w:spacing w:line="800" w:lineRule="exact"/>
        <w:jc w:val="center"/>
        <w:rPr>
          <w:rFonts w:hint="eastAsia" w:ascii="仿宋_GB2312" w:hAnsi="宋体" w:eastAsia="仿宋_GB2312" w:cs="宋体"/>
          <w:kern w:val="0"/>
          <w:sz w:val="24"/>
        </w:rPr>
      </w:pPr>
      <w:r>
        <w:rPr>
          <w:rFonts w:hint="eastAsia" w:ascii="方正小标宋简体" w:hAnsi="宋体" w:eastAsia="方正小标宋简体" w:cs="宋体"/>
          <w:b/>
          <w:bCs/>
          <w:kern w:val="0"/>
          <w:sz w:val="44"/>
          <w:szCs w:val="44"/>
        </w:rPr>
        <w:t>中国药科大学在职工会会员慰问审批表</w:t>
      </w:r>
    </w:p>
    <w:p w14:paraId="7D725F9B">
      <w:pPr>
        <w:widowControl/>
        <w:spacing w:line="800" w:lineRule="exact"/>
        <w:jc w:val="center"/>
        <w:rPr>
          <w:rFonts w:ascii="仿宋_GB2312" w:hAnsi="宋体" w:eastAsia="仿宋_GB2312" w:cs="宋体"/>
          <w:kern w:val="0"/>
          <w:sz w:val="24"/>
        </w:rPr>
      </w:pPr>
    </w:p>
    <w:p w14:paraId="270EE6CF">
      <w:pPr>
        <w:rPr>
          <w:rFonts w:ascii="仿宋_GB2312" w:hAnsi="宋体" w:eastAsia="仿宋_GB2312" w:cs="宋体"/>
          <w:kern w:val="0"/>
          <w:sz w:val="24"/>
        </w:rPr>
      </w:pPr>
      <w:r>
        <w:rPr>
          <w:rFonts w:hint="eastAsia" w:ascii="仿宋_GB2312" w:hAnsi="宋体" w:eastAsia="仿宋_GB2312" w:cs="宋体"/>
          <w:kern w:val="0"/>
          <w:sz w:val="24"/>
        </w:rPr>
        <w:t>填表单位（部门）：</w:t>
      </w:r>
      <w:r>
        <w:rPr>
          <w:rFonts w:hint="eastAsia"/>
          <w:b/>
          <w:sz w:val="24"/>
        </w:rPr>
        <w:t>党委组织部</w:t>
      </w:r>
    </w:p>
    <w:tbl>
      <w:tblPr>
        <w:tblStyle w:val="4"/>
        <w:tblW w:w="882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70"/>
        <w:gridCol w:w="1404"/>
        <w:gridCol w:w="1391"/>
        <w:gridCol w:w="1609"/>
        <w:gridCol w:w="1186"/>
        <w:gridCol w:w="2069"/>
      </w:tblGrid>
      <w:tr w14:paraId="1B3133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9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09032D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受访教职工姓名</w:t>
            </w:r>
          </w:p>
        </w:tc>
        <w:tc>
          <w:tcPr>
            <w:tcW w:w="14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E740F2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/>
                <w:b/>
                <w:sz w:val="24"/>
              </w:rPr>
              <w:t>聂庆霁</w:t>
            </w:r>
          </w:p>
        </w:tc>
        <w:tc>
          <w:tcPr>
            <w:tcW w:w="13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41588322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性  别</w:t>
            </w:r>
          </w:p>
        </w:tc>
        <w:tc>
          <w:tcPr>
            <w:tcW w:w="16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0D9C1E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男</w:t>
            </w:r>
          </w:p>
        </w:tc>
        <w:tc>
          <w:tcPr>
            <w:tcW w:w="11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3040169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出生年月</w:t>
            </w:r>
          </w:p>
        </w:tc>
        <w:tc>
          <w:tcPr>
            <w:tcW w:w="20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53060A42">
            <w:pPr>
              <w:widowControl/>
              <w:spacing w:line="32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1983-05-09</w:t>
            </w:r>
          </w:p>
        </w:tc>
      </w:tr>
      <w:tr w14:paraId="2011E9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65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38FA48">
            <w:pPr>
              <w:widowControl/>
              <w:spacing w:line="4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必访事由</w:t>
            </w:r>
          </w:p>
        </w:tc>
        <w:tc>
          <w:tcPr>
            <w:tcW w:w="765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C6B2FC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/>
                <w:b/>
                <w:sz w:val="24"/>
              </w:rPr>
              <w:t>重疾住院慰问</w:t>
            </w:r>
          </w:p>
        </w:tc>
      </w:tr>
      <w:tr w14:paraId="4CD6CC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7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5B0340">
            <w:pPr>
              <w:widowControl/>
              <w:spacing w:line="460" w:lineRule="exact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bookmarkStart w:id="0" w:name="_GoBack"/>
            <w:bookmarkEnd w:id="0"/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基层工会意见</w:t>
            </w:r>
          </w:p>
        </w:tc>
        <w:tc>
          <w:tcPr>
            <w:tcW w:w="765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09C8E0D5">
            <w:pPr>
              <w:spacing w:line="0" w:lineRule="atLeast"/>
              <w:jc w:val="left"/>
              <w:rPr>
                <w:rFonts w:hint="eastAsia"/>
                <w:sz w:val="24"/>
              </w:rPr>
            </w:pPr>
          </w:p>
          <w:p w14:paraId="55643290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同意</w:t>
            </w:r>
          </w:p>
          <w:p w14:paraId="38DE9286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44BC4E29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 部门工会主席签字：</w:t>
            </w:r>
            <w:r>
              <w:rPr>
                <w:rFonts w:hint="eastAsia"/>
                <w:sz w:val="24"/>
              </w:rPr>
              <w:t/>
              <w:drawing>
                <wp:inline distT="0" distR="0" distB="0" distL="0">
                  <wp:extent cx="666750" cy="285750"/>
                  <wp:docPr id="1" name="Drawing 1" descr="Generated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nerated"/>
                          <pic:cNvPicPr>
                            <a:picLocks noChangeAspect="true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A8CDB9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48397872">
            <w:pPr>
              <w:widowControl/>
              <w:spacing w:line="560" w:lineRule="exac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                </w:t>
            </w:r>
            <w:r>
              <w:rPr>
                <w:rFonts w:hint="eastAsia"/>
                <w:sz w:val="24"/>
              </w:rPr>
              <w:t>2026-03-30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</w:t>
            </w:r>
          </w:p>
        </w:tc>
      </w:tr>
      <w:tr w14:paraId="073FAB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54" w:hRule="atLeast"/>
          <w:jc w:val="center"/>
        </w:trPr>
        <w:tc>
          <w:tcPr>
            <w:tcW w:w="11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25E3C0">
            <w:pPr>
              <w:widowControl/>
              <w:jc w:val="center"/>
              <w:rPr>
                <w:rFonts w:ascii="仿宋_GB2312" w:hAnsi="宋体" w:eastAsia="仿宋_GB2312" w:cs="宋体"/>
                <w:spacing w:val="-18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spacing w:val="-18"/>
                <w:kern w:val="0"/>
                <w:sz w:val="24"/>
              </w:rPr>
              <w:t>校工会</w:t>
            </w:r>
          </w:p>
          <w:p w14:paraId="5354C82F">
            <w:pPr>
              <w:widowControl/>
              <w:jc w:val="center"/>
              <w:rPr>
                <w:rFonts w:ascii="仿宋_GB2312" w:hAnsi="宋体" w:eastAsia="仿宋_GB2312" w:cs="宋体"/>
                <w:spacing w:val="-18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spacing w:val="-18"/>
                <w:kern w:val="0"/>
                <w:sz w:val="24"/>
              </w:rPr>
              <w:t>意见</w:t>
            </w:r>
          </w:p>
        </w:tc>
        <w:tc>
          <w:tcPr>
            <w:tcW w:w="765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bottom"/>
          </w:tcPr>
          <w:p w14:paraId="54B8DB4A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同意</w:t>
            </w:r>
          </w:p>
          <w:p w14:paraId="7E12A1D1">
            <w:pPr>
              <w:widowControl/>
              <w:spacing w:line="560" w:lineRule="exact"/>
              <w:jc w:val="both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19AE68F5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 xml:space="preserve">                                 校工会</w:t>
            </w:r>
            <w:r>
              <w:rPr>
                <w:rFonts w:hint="eastAsia" w:ascii="仿宋_GB2312" w:hAnsi="宋体" w:eastAsia="仿宋_GB2312" w:cs="宋体"/>
                <w:kern w:val="0"/>
                <w:sz w:val="24"/>
                <w:lang w:val="en-US" w:eastAsia="zh-CN"/>
              </w:rPr>
              <w:t>主席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签字：</w:t>
            </w:r>
            <w:r>
              <w:rPr>
                <w:rFonts w:hint="eastAsia"/>
                <w:sz w:val="24"/>
              </w:rPr>
              <w:t/>
              <w:drawing>
                <wp:inline distT="0" distR="0" distB="0" distL="0">
                  <wp:extent cx="666750" cy="285750"/>
                  <wp:docPr id="2" name="Drawing 2" descr="Generated"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enerated"/>
                          <pic:cNvPicPr>
                            <a:picLocks noChangeAspect="true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6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CB27AC">
            <w:pPr>
              <w:widowControl/>
              <w:spacing w:line="560" w:lineRule="exact"/>
              <w:ind w:firstLine="2400" w:firstLineChars="1000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  <w:p w14:paraId="59CF54EA">
            <w:pPr>
              <w:widowControl/>
              <w:spacing w:line="560" w:lineRule="exact"/>
              <w:ind w:firstLine="3840" w:firstLineChars="1600"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        </w:t>
            </w:r>
            <w:r>
              <w:rPr>
                <w:rFonts w:hint="eastAsia"/>
                <w:sz w:val="24"/>
              </w:rPr>
              <w:t>2026-03-31</w:t>
            </w:r>
          </w:p>
        </w:tc>
      </w:tr>
    </w:tbl>
    <w:p w14:paraId="71A64BCC">
      <w:pPr>
        <w:jc w:val="left"/>
        <w:rPr>
          <w:rFonts w:hint="eastAsia" w:ascii="仿宋" w:hAnsi="仿宋" w:eastAsia="仿宋" w:cs="仿宋"/>
          <w:lang w:val="en-US" w:eastAsia="zh-CN"/>
        </w:rPr>
      </w:pPr>
      <w:r>
        <w:rPr>
          <w:rFonts w:hint="eastAsia" w:ascii="仿宋" w:hAnsi="仿宋" w:eastAsia="仿宋" w:cs="仿宋"/>
          <w:lang w:val="en-US" w:eastAsia="zh-CN"/>
        </w:rPr>
        <w:t>备注：请在基层工会和校工会主席审核完毕后，导出报销凭证和慰问审批表，连同所需附件材料一起交至江宁校区行政楼115室。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86"/>
    <w:family w:val="swiss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宋体"/>
    <w:panose1 w:val="00000000000000000000"/>
    <w:charset w:val="86"/>
    <w:family w:val="roman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E2NTM1M2NmZTEwNjZmNmQ1Y2MzYmQyMGY4YjgwMTYifQ=="/>
  </w:docVars>
  <w:rsids>
    <w:rsidRoot w:val="0024261A"/>
    <w:rsid w:val="0024261A"/>
    <w:rsid w:val="003975E1"/>
    <w:rsid w:val="004E154E"/>
    <w:rsid w:val="007327BA"/>
    <w:rsid w:val="00C44C8F"/>
    <w:rsid w:val="016937E8"/>
    <w:rsid w:val="02FF45DF"/>
    <w:rsid w:val="08AA488E"/>
    <w:rsid w:val="08D30831"/>
    <w:rsid w:val="08D46F72"/>
    <w:rsid w:val="0A264C2D"/>
    <w:rsid w:val="0B3F1A9F"/>
    <w:rsid w:val="0C2B6C44"/>
    <w:rsid w:val="12DF613E"/>
    <w:rsid w:val="153D0B19"/>
    <w:rsid w:val="176F7F42"/>
    <w:rsid w:val="179742AE"/>
    <w:rsid w:val="17BF5FAF"/>
    <w:rsid w:val="18050355"/>
    <w:rsid w:val="180E0F17"/>
    <w:rsid w:val="18227E02"/>
    <w:rsid w:val="18D1562B"/>
    <w:rsid w:val="1B22115A"/>
    <w:rsid w:val="1B7B4878"/>
    <w:rsid w:val="1BFD51D4"/>
    <w:rsid w:val="1C4838EC"/>
    <w:rsid w:val="1CE90613"/>
    <w:rsid w:val="1CF404E4"/>
    <w:rsid w:val="1D856AA4"/>
    <w:rsid w:val="1DCF3249"/>
    <w:rsid w:val="1E8368C9"/>
    <w:rsid w:val="1FD26DFA"/>
    <w:rsid w:val="20E166F2"/>
    <w:rsid w:val="21F11C9B"/>
    <w:rsid w:val="22F42B8D"/>
    <w:rsid w:val="23A77350"/>
    <w:rsid w:val="26732078"/>
    <w:rsid w:val="26B62D66"/>
    <w:rsid w:val="29401830"/>
    <w:rsid w:val="2AB87F82"/>
    <w:rsid w:val="2B9C353A"/>
    <w:rsid w:val="2BC27F78"/>
    <w:rsid w:val="2BC6005B"/>
    <w:rsid w:val="2C967A54"/>
    <w:rsid w:val="30834B18"/>
    <w:rsid w:val="30A120FE"/>
    <w:rsid w:val="311B03EC"/>
    <w:rsid w:val="3293657E"/>
    <w:rsid w:val="34FE335D"/>
    <w:rsid w:val="359E0FB1"/>
    <w:rsid w:val="37554D16"/>
    <w:rsid w:val="385215DB"/>
    <w:rsid w:val="3BE2252B"/>
    <w:rsid w:val="3F241792"/>
    <w:rsid w:val="403B277D"/>
    <w:rsid w:val="40795513"/>
    <w:rsid w:val="40E51040"/>
    <w:rsid w:val="41E1403E"/>
    <w:rsid w:val="45057C09"/>
    <w:rsid w:val="45CD5097"/>
    <w:rsid w:val="46090838"/>
    <w:rsid w:val="46BD4DCB"/>
    <w:rsid w:val="46E14CDD"/>
    <w:rsid w:val="47930ECC"/>
    <w:rsid w:val="490047D3"/>
    <w:rsid w:val="4A2D3A88"/>
    <w:rsid w:val="4BA45C50"/>
    <w:rsid w:val="4C697C6F"/>
    <w:rsid w:val="4E573265"/>
    <w:rsid w:val="51865A8A"/>
    <w:rsid w:val="543D3667"/>
    <w:rsid w:val="55565C0E"/>
    <w:rsid w:val="567C5722"/>
    <w:rsid w:val="57AB1B32"/>
    <w:rsid w:val="57AD513B"/>
    <w:rsid w:val="5C2E5BE1"/>
    <w:rsid w:val="5D594860"/>
    <w:rsid w:val="5E854A82"/>
    <w:rsid w:val="60372B7A"/>
    <w:rsid w:val="60AF2493"/>
    <w:rsid w:val="62231F98"/>
    <w:rsid w:val="64512036"/>
    <w:rsid w:val="650D6346"/>
    <w:rsid w:val="65C658FA"/>
    <w:rsid w:val="67E76171"/>
    <w:rsid w:val="69D309A4"/>
    <w:rsid w:val="69F80319"/>
    <w:rsid w:val="6CBD4798"/>
    <w:rsid w:val="6EB84670"/>
    <w:rsid w:val="6EE845F8"/>
    <w:rsid w:val="6F81009F"/>
    <w:rsid w:val="70477393"/>
    <w:rsid w:val="71EC700B"/>
    <w:rsid w:val="72956BAD"/>
    <w:rsid w:val="73B3591D"/>
    <w:rsid w:val="75C0575B"/>
    <w:rsid w:val="76710899"/>
    <w:rsid w:val="767E6392"/>
    <w:rsid w:val="780514D0"/>
    <w:rsid w:val="78337907"/>
    <w:rsid w:val="79032447"/>
    <w:rsid w:val="7A6229E6"/>
    <w:rsid w:val="7AC70958"/>
    <w:rsid w:val="7DF5428E"/>
    <w:rsid w:val="7FBB5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uiPriority w:val="0"/>
    <w:rPr>
      <w:rFonts w:ascii="Calibri" w:hAnsi="Calibri"/>
      <w:kern w:val="2"/>
      <w:sz w:val="18"/>
      <w:szCs w:val="18"/>
    </w:rPr>
  </w:style>
  <w:style w:type="character" w:customStyle="1" w:styleId="8">
    <w:name w:val="页脚 字符"/>
    <w:basedOn w:val="6"/>
    <w:link w:val="2"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theme/theme1.xml" Type="http://schemas.openxmlformats.org/officeDocument/2006/relationships/theme"/><Relationship Id="rId4" Target="fontTable.xml" Type="http://schemas.openxmlformats.org/officeDocument/2006/relationships/fontTable"/><Relationship Id="rId5" Target="media/image1.png" Type="http://schemas.openxmlformats.org/officeDocument/2006/relationships/image"/><Relationship Id="rId6" Target="media/image2.png" Type="http://schemas.openxmlformats.org/officeDocument/2006/relationships/imag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152</Words>
  <Characters>295</Characters>
  <Lines>3</Lines>
  <Paragraphs>1</Paragraphs>
  <TotalTime>13</TotalTime>
  <ScaleCrop>false</ScaleCrop>
  <LinksUpToDate>false</LinksUpToDate>
  <CharactersWithSpaces>456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2014-10-29T12:08:00Z</dcterms:created>
  <dc:creator>mayn</dc:creator>
  <cp:lastModifiedBy>琥珀</cp:lastModifiedBy>
  <dcterms:modified xsi:type="dcterms:W3CDTF">2025-11-21T09:40:38Z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4F62AD866E1444E784ED6F0FA9D43103_13</vt:lpwstr>
  </property>
  <property fmtid="{D5CDD505-2E9C-101B-9397-08002B2CF9AE}" pid="4" name="KSOTemplateDocerSaveRecord">
    <vt:lpwstr>eyJoZGlkIjoiMzkzYWU3NGFiNmM1YjBhNzNjN2U0MzE4MmY3NGVjZWEiLCJ1c2VySWQiOiI1OTgxOTg3MzkifQ==</vt:lpwstr>
  </property>
</Properties>
</file>