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B05320">
      <w:pPr>
        <w:widowControl/>
        <w:spacing w:line="800" w:lineRule="exact"/>
        <w:jc w:val="center"/>
        <w:rPr>
          <w:rFonts w:hint="eastAsia" w:ascii="仿宋_GB2312" w:hAnsi="宋体" w:eastAsia="仿宋_GB2312" w:cs="宋体"/>
          <w:kern w:val="0"/>
          <w:sz w:val="24"/>
        </w:rPr>
      </w:pPr>
      <w:r>
        <w:rPr>
          <w:rFonts w:hint="eastAsia" w:ascii="方正小标宋简体" w:hAnsi="宋体" w:eastAsia="方正小标宋简体" w:cs="宋体"/>
          <w:b/>
          <w:bCs/>
          <w:kern w:val="0"/>
          <w:sz w:val="44"/>
          <w:szCs w:val="44"/>
        </w:rPr>
        <w:t>中国药科大学在职工会会员慰问审批表</w:t>
      </w:r>
    </w:p>
    <w:p w14:paraId="7D725F9B">
      <w:pPr>
        <w:widowControl/>
        <w:spacing w:line="800" w:lineRule="exact"/>
        <w:jc w:val="center"/>
        <w:rPr>
          <w:rFonts w:ascii="仿宋_GB2312" w:hAnsi="宋体" w:eastAsia="仿宋_GB2312" w:cs="宋体"/>
          <w:kern w:val="0"/>
          <w:sz w:val="24"/>
        </w:rPr>
      </w:pPr>
    </w:p>
    <w:p w14:paraId="270EE6CF">
      <w:pPr>
        <w:rPr>
          <w:rFonts w:ascii="仿宋_GB2312" w:hAnsi="宋体" w:eastAsia="仿宋_GB2312" w:cs="宋体"/>
          <w:kern w:val="0"/>
          <w:sz w:val="24"/>
        </w:rPr>
      </w:pPr>
      <w:r>
        <w:rPr>
          <w:rFonts w:hint="eastAsia" w:ascii="仿宋_GB2312" w:hAnsi="宋体" w:eastAsia="仿宋_GB2312" w:cs="宋体"/>
          <w:kern w:val="0"/>
          <w:sz w:val="24"/>
        </w:rPr>
        <w:t>填表单位（部门）：</w:t>
      </w:r>
      <w:r>
        <w:rPr>
          <w:rFonts w:hint="eastAsia"/>
          <w:b/>
          <w:sz w:val="24"/>
        </w:rPr>
        <w:t>外国语学院</w:t>
      </w:r>
    </w:p>
    <w:tbl>
      <w:tblPr>
        <w:tblStyle w:val="4"/>
        <w:tblW w:w="88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0"/>
        <w:gridCol w:w="1404"/>
        <w:gridCol w:w="1391"/>
        <w:gridCol w:w="852"/>
        <w:gridCol w:w="757"/>
        <w:gridCol w:w="1186"/>
        <w:gridCol w:w="2069"/>
      </w:tblGrid>
      <w:tr w14:paraId="1B313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09032D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受访教职工姓名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E740F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b/>
                <w:sz w:val="24"/>
              </w:rPr>
              <w:t>高兴梅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4158832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性  别</w:t>
            </w:r>
          </w:p>
        </w:tc>
        <w:tc>
          <w:tcPr>
            <w:tcW w:w="16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0D9C1E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女</w:t>
            </w: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040169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出生年月</w:t>
            </w: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53060A4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1977-01-21</w:t>
            </w:r>
          </w:p>
        </w:tc>
      </w:tr>
      <w:tr w14:paraId="2011E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38FA48">
            <w:pPr>
              <w:widowControl/>
              <w:spacing w:line="4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必访事由</w:t>
            </w:r>
          </w:p>
        </w:tc>
        <w:tc>
          <w:tcPr>
            <w:tcW w:w="76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C6B2FC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b/>
                <w:sz w:val="24"/>
              </w:rPr>
              <w:t>普通住院慰问</w:t>
            </w:r>
          </w:p>
        </w:tc>
      </w:tr>
      <w:tr w14:paraId="2F736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117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FB0703D">
            <w:pPr>
              <w:widowControl/>
              <w:spacing w:line="4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购置物品及价格</w:t>
            </w:r>
          </w:p>
        </w:tc>
        <w:tc>
          <w:tcPr>
            <w:tcW w:w="36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675B19"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物品</w:t>
            </w:r>
            <w:r>
              <w:rPr>
                <w:rFonts w:ascii="仿宋_GB2312" w:hAnsi="仿宋_GB2312" w:cs="仿宋_GB2312" w:eastAsia="仿宋_GB2312"/>
                <w:sz w:val="24"/>
              </w:rPr>
              <w:t/>
            </w:r>
          </w:p>
        </w:tc>
        <w:tc>
          <w:tcPr>
            <w:tcW w:w="40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24CDF9"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价格</w:t>
            </w:r>
          </w:p>
        </w:tc>
      </w:tr>
      <w:tr w14:paraId="4CD6C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8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5B0340">
            <w:pPr>
              <w:widowControl/>
              <w:spacing w:line="4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基层工会意见</w:t>
            </w:r>
          </w:p>
        </w:tc>
        <w:tc>
          <w:tcPr>
            <w:tcW w:w="76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09C8E0D5">
            <w:pPr>
              <w:spacing w:line="0" w:lineRule="atLeast"/>
              <w:jc w:val="left"/>
              <w:rPr>
                <w:rFonts w:hint="eastAsia"/>
                <w:sz w:val="24"/>
              </w:rPr>
            </w:pPr>
          </w:p>
          <w:p w14:paraId="55643290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同意</w:t>
            </w:r>
          </w:p>
          <w:p w14:paraId="38DE9286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44BC4E29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 部门工会主席签字：</w:t>
            </w:r>
            <w:r>
              <w:rPr>
                <w:rFonts w:hint="eastAsia"/>
                <w:sz w:val="24"/>
              </w:rPr>
              <w:t/>
              <w:drawing>
                <wp:inline distT="0" distR="0" distB="0" distL="0">
                  <wp:extent cx="666750" cy="285750"/>
                  <wp:docPr id="1" name="Drawing 1" descr="Generated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nerated"/>
                          <pic:cNvPicPr>
                            <a:picLocks noChangeAspect="true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A8CDB9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48397872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                </w:t>
            </w:r>
            <w:r>
              <w:rPr>
                <w:rFonts w:hint="eastAsia"/>
                <w:sz w:val="24"/>
              </w:rPr>
              <w:t>2025-02-24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</w:t>
            </w:r>
          </w:p>
        </w:tc>
      </w:tr>
      <w:tr w14:paraId="073FA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4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25E3C0">
            <w:pPr>
              <w:widowControl/>
              <w:jc w:val="center"/>
              <w:rPr>
                <w:rFonts w:ascii="仿宋_GB2312" w:hAnsi="宋体" w:eastAsia="仿宋_GB2312" w:cs="宋体"/>
                <w:spacing w:val="-18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spacing w:val="-18"/>
                <w:kern w:val="0"/>
                <w:sz w:val="24"/>
              </w:rPr>
              <w:t>校工会</w:t>
            </w:r>
          </w:p>
          <w:p w14:paraId="5354C82F">
            <w:pPr>
              <w:widowControl/>
              <w:jc w:val="center"/>
              <w:rPr>
                <w:rFonts w:ascii="仿宋_GB2312" w:hAnsi="宋体" w:eastAsia="仿宋_GB2312" w:cs="宋体"/>
                <w:spacing w:val="-18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spacing w:val="-18"/>
                <w:kern w:val="0"/>
                <w:sz w:val="24"/>
              </w:rPr>
              <w:t>意见</w:t>
            </w:r>
          </w:p>
        </w:tc>
        <w:tc>
          <w:tcPr>
            <w:tcW w:w="76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54B8DB4A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同意</w:t>
            </w:r>
          </w:p>
          <w:p w14:paraId="7E12A1D1">
            <w:pPr>
              <w:widowControl/>
              <w:spacing w:line="560" w:lineRule="exact"/>
              <w:jc w:val="both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19AE68F5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校工会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lang w:val="en-US" w:eastAsia="zh-CN"/>
              </w:rPr>
              <w:t>主席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签字：</w:t>
            </w:r>
            <w:r>
              <w:rPr>
                <w:rFonts w:hint="eastAsia"/>
                <w:sz w:val="24"/>
              </w:rPr>
              <w:t/>
              <w:drawing>
                <wp:inline distT="0" distR="0" distB="0" distL="0">
                  <wp:extent cx="666750" cy="285750"/>
                  <wp:docPr id="2" name="Drawing 2" descr="Generated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enerated"/>
                          <pic:cNvPicPr>
                            <a:picLocks noChangeAspect="true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CB27AC">
            <w:pPr>
              <w:widowControl/>
              <w:spacing w:line="560" w:lineRule="exact"/>
              <w:ind w:firstLine="2400" w:firstLineChars="1000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59CF54EA">
            <w:pPr>
              <w:widowControl/>
              <w:spacing w:line="560" w:lineRule="exact"/>
              <w:ind w:firstLine="3840" w:firstLineChars="1600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       </w:t>
            </w:r>
            <w:r>
              <w:rPr>
                <w:rFonts w:hint="eastAsia"/>
                <w:sz w:val="24"/>
              </w:rPr>
              <w:t>2025-02-27</w:t>
            </w:r>
          </w:p>
        </w:tc>
      </w:tr>
    </w:tbl>
    <w:p w14:paraId="71A64BCC">
      <w:pPr>
        <w:jc w:val="left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备注：请在基层工会和校工会主席审核完毕后，导出报销凭证和慰问审批表，连同所需附件材料一起交至江宁校区行政楼115室。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方正小标宋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2NTM1M2NmZTEwNjZmNmQ1Y2MzYmQyMGY4YjgwMTYifQ=="/>
  </w:docVars>
  <w:rsids>
    <w:rsidRoot w:val="0024261A"/>
    <w:rsid w:val="0024261A"/>
    <w:rsid w:val="003975E1"/>
    <w:rsid w:val="004E154E"/>
    <w:rsid w:val="007327BA"/>
    <w:rsid w:val="00C44C8F"/>
    <w:rsid w:val="016937E8"/>
    <w:rsid w:val="02FF45DF"/>
    <w:rsid w:val="08AA488E"/>
    <w:rsid w:val="08D46F72"/>
    <w:rsid w:val="0A264C2D"/>
    <w:rsid w:val="0B3F1A9F"/>
    <w:rsid w:val="0C2B6C44"/>
    <w:rsid w:val="12DF613E"/>
    <w:rsid w:val="153D0B19"/>
    <w:rsid w:val="176F7F42"/>
    <w:rsid w:val="179742AE"/>
    <w:rsid w:val="17BF5FAF"/>
    <w:rsid w:val="18050355"/>
    <w:rsid w:val="180E0F17"/>
    <w:rsid w:val="18227E02"/>
    <w:rsid w:val="18D1562B"/>
    <w:rsid w:val="1B22115A"/>
    <w:rsid w:val="1B7B4878"/>
    <w:rsid w:val="1BFD51D4"/>
    <w:rsid w:val="1C4838EC"/>
    <w:rsid w:val="1CE90613"/>
    <w:rsid w:val="1CF404E4"/>
    <w:rsid w:val="1D856AA4"/>
    <w:rsid w:val="1DCF3249"/>
    <w:rsid w:val="1E8368C9"/>
    <w:rsid w:val="1FD26DFA"/>
    <w:rsid w:val="20E166F2"/>
    <w:rsid w:val="21F11C9B"/>
    <w:rsid w:val="22F42B8D"/>
    <w:rsid w:val="23A77350"/>
    <w:rsid w:val="26732078"/>
    <w:rsid w:val="26B62D66"/>
    <w:rsid w:val="29401830"/>
    <w:rsid w:val="2AB87F82"/>
    <w:rsid w:val="2B9C353A"/>
    <w:rsid w:val="2BC27F78"/>
    <w:rsid w:val="2BC6005B"/>
    <w:rsid w:val="2C967A54"/>
    <w:rsid w:val="30834B18"/>
    <w:rsid w:val="30A120FE"/>
    <w:rsid w:val="311B03EC"/>
    <w:rsid w:val="3293657E"/>
    <w:rsid w:val="34FE335D"/>
    <w:rsid w:val="359E0FB1"/>
    <w:rsid w:val="37554D16"/>
    <w:rsid w:val="385215DB"/>
    <w:rsid w:val="3BE2252B"/>
    <w:rsid w:val="3F241792"/>
    <w:rsid w:val="403B277D"/>
    <w:rsid w:val="40795513"/>
    <w:rsid w:val="40E51040"/>
    <w:rsid w:val="41E1403E"/>
    <w:rsid w:val="45057C09"/>
    <w:rsid w:val="45CD5097"/>
    <w:rsid w:val="46090838"/>
    <w:rsid w:val="46BD4DCB"/>
    <w:rsid w:val="46E14CDD"/>
    <w:rsid w:val="47930ECC"/>
    <w:rsid w:val="490047D3"/>
    <w:rsid w:val="4A2D3A88"/>
    <w:rsid w:val="4BA45C50"/>
    <w:rsid w:val="4C697C6F"/>
    <w:rsid w:val="4E573265"/>
    <w:rsid w:val="51865A8A"/>
    <w:rsid w:val="543D3667"/>
    <w:rsid w:val="55565C0E"/>
    <w:rsid w:val="567C5722"/>
    <w:rsid w:val="57AB1B32"/>
    <w:rsid w:val="57AD513B"/>
    <w:rsid w:val="5C2E5BE1"/>
    <w:rsid w:val="5D594860"/>
    <w:rsid w:val="5E854A82"/>
    <w:rsid w:val="60372B7A"/>
    <w:rsid w:val="60AF2493"/>
    <w:rsid w:val="62231F98"/>
    <w:rsid w:val="64512036"/>
    <w:rsid w:val="650D6346"/>
    <w:rsid w:val="65C658FA"/>
    <w:rsid w:val="67E76171"/>
    <w:rsid w:val="69D309A4"/>
    <w:rsid w:val="69F80319"/>
    <w:rsid w:val="6CBD4798"/>
    <w:rsid w:val="6EB84670"/>
    <w:rsid w:val="6EE845F8"/>
    <w:rsid w:val="6F81009F"/>
    <w:rsid w:val="70477393"/>
    <w:rsid w:val="71EC700B"/>
    <w:rsid w:val="72956BAD"/>
    <w:rsid w:val="73B3591D"/>
    <w:rsid w:val="75C0575B"/>
    <w:rsid w:val="76710899"/>
    <w:rsid w:val="767E6392"/>
    <w:rsid w:val="780514D0"/>
    <w:rsid w:val="78337907"/>
    <w:rsid w:val="79032447"/>
    <w:rsid w:val="7A6229E6"/>
    <w:rsid w:val="7AC70958"/>
    <w:rsid w:val="7DF5428E"/>
    <w:rsid w:val="7FBB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0"/>
    <w:rPr>
      <w:rFonts w:ascii="Calibri" w:hAnsi="Calibri"/>
      <w:kern w:val="2"/>
      <w:sz w:val="18"/>
      <w:szCs w:val="18"/>
    </w:rPr>
  </w:style>
  <w:style w:type="character" w:customStyle="1" w:styleId="8">
    <w:name w:val="页脚 字符"/>
    <w:basedOn w:val="6"/>
    <w:link w:val="2"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fontTable.xml" Type="http://schemas.openxmlformats.org/officeDocument/2006/relationships/fontTable"/><Relationship Id="rId5" Target="media/image1.png" Type="http://schemas.openxmlformats.org/officeDocument/2006/relationships/image"/><Relationship Id="rId6" Target="media/image2.png" Type="http://schemas.openxmlformats.org/officeDocument/2006/relationships/imag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98</Words>
  <Characters>239</Characters>
  <Lines>3</Lines>
  <Paragraphs>1</Paragraphs>
  <TotalTime>12</TotalTime>
  <ScaleCrop>false</ScaleCrop>
  <LinksUpToDate>false</LinksUpToDate>
  <CharactersWithSpaces>398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2014-10-29T12:08:00Z</dcterms:created>
  <dc:creator>mayn</dc:creator>
  <cp:lastModifiedBy></cp:lastModifiedBy>
  <dcterms:modified xsi:type="dcterms:W3CDTF">2024-11-13T02:33:03Z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3B882A4959A44AA7834C9DC7622351C6</vt:lpwstr>
  </property>
</Properties>
</file>