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湖南工商大学</w:t>
      </w:r>
      <w:bookmarkStart w:id="0" w:name="_GoBack"/>
      <w:bookmarkEnd w:id="0"/>
      <w:r>
        <w:rPr>
          <w:rFonts w:ascii="黑体" w:hAnsi="黑体" w:eastAsia="黑体"/>
          <w:b/>
          <w:sz w:val="36"/>
          <w:szCs w:val="36"/>
        </w:rPr>
        <w:t>工会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备案表{{@qrcode}}</w:t>
      </w:r>
    </w:p>
    <w:p>
      <w:pPr>
        <w:rPr>
          <w:rFonts w:hint="default" w:eastAsia="楷体_GB2312"/>
          <w:color w:val="FF0000"/>
          <w:lang w:val="en-US" w:eastAsia="zh-CN"/>
        </w:rPr>
      </w:pPr>
      <w:r>
        <w:rPr>
          <w:rFonts w:hint="eastAsia" w:ascii="楷体_GB2312" w:hAnsi="宋体" w:eastAsia="楷体_GB2312"/>
        </w:rPr>
        <w:t xml:space="preserve">                                                                   单据号：</w:t>
      </w:r>
      <w:r>
        <w:rPr>
          <w:rFonts w:hint="eastAsia" w:ascii="楷体_GB2312" w:hAnsi="宋体" w:eastAsia="楷体_GB2312"/>
          <w:lang w:val="en-US" w:eastAsia="zh-CN"/>
        </w:rPr>
        <w:t>{{document_no}}</w:t>
      </w:r>
    </w:p>
    <w:tbl>
      <w:tblPr>
        <w:tblStyle w:val="6"/>
        <w:tblpPr w:leftFromText="180" w:rightFromText="180" w:vertAnchor="text" w:horzAnchor="margin" w:tblpXSpec="center" w:tblpY="230"/>
        <w:tblW w:w="90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2384"/>
        <w:gridCol w:w="2411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二级单位名称</w:t>
            </w:r>
          </w:p>
        </w:tc>
        <w:tc>
          <w:tcPr>
            <w:tcW w:w="7346" w:type="dxa"/>
            <w:gridSpan w:val="3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{{bbunit}}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被慰问人姓名</w:t>
            </w:r>
          </w:p>
        </w:tc>
        <w:tc>
          <w:tcPr>
            <w:tcW w:w="238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{{bbname}}</w:t>
            </w:r>
          </w:p>
        </w:tc>
        <w:tc>
          <w:tcPr>
            <w:tcW w:w="241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被慰问人工号</w:t>
            </w:r>
          </w:p>
        </w:tc>
        <w:tc>
          <w:tcPr>
            <w:tcW w:w="25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{{bbloginname}}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72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慰问类型</w:t>
            </w:r>
          </w:p>
        </w:tc>
        <w:tc>
          <w:tcPr>
            <w:tcW w:w="7346" w:type="dxa"/>
            <w:gridSpan w:val="3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{{bzlx_name}}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172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金额</w:t>
            </w:r>
          </w:p>
        </w:tc>
        <w:tc>
          <w:tcPr>
            <w:tcW w:w="2384" w:type="dxa"/>
            <w:vAlign w:val="center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小写 {{xghbzje}}元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大写 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{{subsidy_amount_big}}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单据录入时间</w:t>
            </w:r>
          </w:p>
        </w:tc>
        <w:tc>
          <w:tcPr>
            <w:tcW w:w="7346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{{</w:t>
            </w:r>
            <w:r>
              <w:rPr>
                <w:rFonts w:hint="eastAsia"/>
                <w:sz w:val="24"/>
                <w:szCs w:val="24"/>
              </w:rPr>
              <w:t>sqsj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172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审核意见</w:t>
            </w:r>
          </w:p>
        </w:tc>
        <w:tc>
          <w:tcPr>
            <w:tcW w:w="2384" w:type="dxa"/>
            <w:vAlign w:val="center"/>
          </w:tcPr>
          <w:p>
            <w:pPr>
              <w:spacing w:line="0" w:lineRule="atLeast"/>
              <w:ind w:right="31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被慰问人签名：</w:t>
            </w:r>
          </w:p>
          <w:p>
            <w:pPr>
              <w:spacing w:line="0" w:lineRule="atLeast"/>
              <w:ind w:right="840"/>
              <w:rPr>
                <w:sz w:val="24"/>
                <w:szCs w:val="24"/>
              </w:rPr>
            </w:pPr>
          </w:p>
          <w:p>
            <w:pPr>
              <w:spacing w:line="0" w:lineRule="atLeast"/>
              <w:ind w:right="8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{{@appimg}}</w:t>
            </w:r>
          </w:p>
          <w:p>
            <w:pPr>
              <w:spacing w:line="0" w:lineRule="atLeast"/>
              <w:ind w:right="840"/>
              <w:rPr>
                <w:sz w:val="24"/>
                <w:szCs w:val="24"/>
              </w:rPr>
            </w:pPr>
          </w:p>
          <w:p>
            <w:pPr>
              <w:spacing w:line="0" w:lineRule="atLeast"/>
              <w:ind w:right="4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日期：{{sqsj}}</w:t>
            </w:r>
          </w:p>
        </w:tc>
        <w:tc>
          <w:tcPr>
            <w:tcW w:w="2411" w:type="dxa"/>
            <w:vAlign w:val="center"/>
          </w:tcPr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分工会</w:t>
            </w:r>
            <w:r>
              <w:rPr>
                <w:rFonts w:hint="eastAsia"/>
                <w:sz w:val="24"/>
                <w:szCs w:val="24"/>
              </w:rPr>
              <w:t>意见：</w:t>
            </w: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{{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upa</w:t>
            </w:r>
            <w:r>
              <w:rPr>
                <w:rFonts w:hint="eastAsia"/>
                <w:sz w:val="24"/>
                <w:szCs w:val="24"/>
              </w:rPr>
              <w:t>Opinion}}</w:t>
            </w: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{{@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upa</w:t>
            </w:r>
            <w:r>
              <w:rPr>
                <w:rFonts w:hint="eastAsia"/>
                <w:sz w:val="24"/>
                <w:szCs w:val="24"/>
              </w:rPr>
              <w:t>img}}</w:t>
            </w: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>
            <w:pPr>
              <w:spacing w:line="0" w:lineRule="atLeast"/>
              <w:ind w:right="4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日期：{{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upa</w:t>
            </w:r>
            <w:r>
              <w:rPr>
                <w:rFonts w:hint="eastAsia"/>
                <w:sz w:val="24"/>
                <w:szCs w:val="24"/>
              </w:rPr>
              <w:t>Time}}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经办人意见：</w:t>
            </w: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{{smaOpinion}}</w:t>
            </w: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{{@smaimg}}</w:t>
            </w: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日期：{{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sma</w:t>
            </w:r>
            <w:r>
              <w:rPr>
                <w:rFonts w:hint="eastAsia"/>
                <w:sz w:val="24"/>
                <w:szCs w:val="24"/>
              </w:rPr>
              <w:t>Time}}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3" w:hRule="atLeast"/>
        </w:trPr>
        <w:tc>
          <w:tcPr>
            <w:tcW w:w="1727" w:type="dxa"/>
            <w:vAlign w:val="center"/>
          </w:tcPr>
          <w:p>
            <w:pPr>
              <w:ind w:firstLine="240" w:firstLineChars="100"/>
              <w:jc w:val="both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审批意见</w:t>
            </w:r>
          </w:p>
        </w:tc>
        <w:tc>
          <w:tcPr>
            <w:tcW w:w="2384" w:type="dxa"/>
            <w:vAlign w:val="center"/>
          </w:tcPr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分管副主席意见：</w:t>
            </w: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{{svcaOpinion}}</w:t>
            </w: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{{@svcaimg}}</w:t>
            </w: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日期：{{svcaTime}}</w:t>
            </w:r>
          </w:p>
        </w:tc>
        <w:tc>
          <w:tcPr>
            <w:tcW w:w="2411" w:type="dxa"/>
            <w:vAlign w:val="center"/>
          </w:tcPr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常务副主席意见：</w:t>
            </w: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{{ssaOpinion}}</w:t>
            </w: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{{@ssaimg}}</w:t>
            </w: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日期：{{ssaTime}}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ind w:firstLine="420" w:firstLineChars="200"/>
        <w:rPr>
          <w:rFonts w:hint="eastAsia" w:ascii="楷体_GB2312" w:hAnsi="宋体" w:eastAsia="楷体_GB2312"/>
        </w:rPr>
      </w:pPr>
    </w:p>
    <w:p>
      <w:pPr>
        <w:rPr>
          <w:rFonts w:hint="eastAsia" w:ascii="楷体_GB2312" w:hAnsi="宋体" w:eastAsia="楷体_GB2312"/>
        </w:rPr>
      </w:pPr>
    </w:p>
    <w:p>
      <w:pPr>
        <w:rPr>
          <w:rFonts w:hint="eastAsia" w:ascii="楷体_GB2312" w:hAnsi="宋体" w:eastAsia="楷体_GB2312"/>
        </w:rPr>
      </w:pPr>
    </w:p>
    <w:p>
      <w:pPr>
        <w:rPr>
          <w:rFonts w:hint="eastAsia" w:ascii="楷体_GB2312" w:hAnsi="宋体" w:eastAsia="楷体_GB2312"/>
        </w:rPr>
      </w:pPr>
    </w:p>
    <w:p>
      <w:pPr>
        <w:ind w:firstLine="630" w:firstLineChars="300"/>
        <w:rPr>
          <w:rFonts w:ascii="楷体_GB2312" w:hAnsi="宋体" w:eastAsia="楷体_GB2312"/>
        </w:rPr>
      </w:pPr>
      <w:r>
        <w:rPr>
          <w:rFonts w:hint="eastAsia" w:ascii="楷体_GB2312" w:hAnsi="宋体" w:eastAsia="楷体_GB2312"/>
        </w:rPr>
        <w:t>备注：1、分工会组织的非集体慰问活动均需要填写此慰问报销单，履行审核审批手续；</w:t>
      </w:r>
    </w:p>
    <w:p>
      <w:pPr>
        <w:ind w:firstLine="1260" w:firstLineChars="600"/>
        <w:rPr>
          <w:rFonts w:ascii="楷体_GB2312" w:hAnsi="宋体" w:eastAsia="楷体_GB2312"/>
        </w:rPr>
      </w:pPr>
      <w:r>
        <w:rPr>
          <w:rFonts w:ascii="楷体_GB2312" w:hAnsi="宋体" w:eastAsia="楷体_GB2312"/>
        </w:rPr>
        <w:t>2</w:t>
      </w:r>
      <w:r>
        <w:rPr>
          <w:rFonts w:hint="eastAsia" w:ascii="楷体_GB2312" w:hAnsi="宋体" w:eastAsia="楷体_GB2312"/>
        </w:rPr>
        <w:t>、慰问报销单须经被慰问人员签名，然后分工会经手人和分工会主席签名审核；</w:t>
      </w:r>
    </w:p>
    <w:p>
      <w:pPr>
        <w:ind w:left="1575" w:leftChars="600" w:hanging="315" w:hangingChars="150"/>
        <w:rPr>
          <w:rFonts w:hint="eastAsia" w:ascii="楷体_GB2312" w:hAnsi="宋体" w:eastAsia="楷体_GB2312"/>
        </w:rPr>
      </w:pPr>
      <w:r>
        <w:rPr>
          <w:rFonts w:ascii="楷体_GB2312" w:hAnsi="宋体" w:eastAsia="楷体_GB2312"/>
        </w:rPr>
        <w:t>3</w:t>
      </w:r>
      <w:r>
        <w:rPr>
          <w:rFonts w:hint="eastAsia" w:ascii="楷体_GB2312" w:hAnsi="宋体" w:eastAsia="楷体_GB2312"/>
        </w:rPr>
        <w:t>、慰问方式为“提货券”“慰问品”的，还需要正规发票，发票须经分工会经手人和分工会主席</w:t>
      </w:r>
    </w:p>
    <w:p>
      <w:pPr>
        <w:ind w:left="1575" w:leftChars="750"/>
        <w:rPr>
          <w:rFonts w:ascii="楷体_GB2312" w:hAnsi="宋体" w:eastAsia="楷体_GB2312"/>
        </w:rPr>
      </w:pPr>
      <w:r>
        <w:rPr>
          <w:rFonts w:hint="eastAsia" w:ascii="楷体_GB2312" w:hAnsi="宋体" w:eastAsia="楷体_GB2312"/>
        </w:rPr>
        <w:t>签字后，方可作为报销附件。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8EB"/>
    <w:rsid w:val="0003642C"/>
    <w:rsid w:val="00091546"/>
    <w:rsid w:val="000B4BF6"/>
    <w:rsid w:val="000C3C38"/>
    <w:rsid w:val="000C4CE9"/>
    <w:rsid w:val="000F53E3"/>
    <w:rsid w:val="00102BEC"/>
    <w:rsid w:val="0011207F"/>
    <w:rsid w:val="00140665"/>
    <w:rsid w:val="001654E5"/>
    <w:rsid w:val="001B5516"/>
    <w:rsid w:val="001F1F6F"/>
    <w:rsid w:val="001F7986"/>
    <w:rsid w:val="001F7FC6"/>
    <w:rsid w:val="00237A4E"/>
    <w:rsid w:val="0028604B"/>
    <w:rsid w:val="002B7B3D"/>
    <w:rsid w:val="002C623D"/>
    <w:rsid w:val="002C76D4"/>
    <w:rsid w:val="002E394D"/>
    <w:rsid w:val="0034483B"/>
    <w:rsid w:val="00345701"/>
    <w:rsid w:val="00355CD4"/>
    <w:rsid w:val="003F2383"/>
    <w:rsid w:val="0043464B"/>
    <w:rsid w:val="004377EE"/>
    <w:rsid w:val="00445EEA"/>
    <w:rsid w:val="004C7969"/>
    <w:rsid w:val="004D07C8"/>
    <w:rsid w:val="004E275D"/>
    <w:rsid w:val="00514633"/>
    <w:rsid w:val="005358EB"/>
    <w:rsid w:val="00542C85"/>
    <w:rsid w:val="0059773A"/>
    <w:rsid w:val="00600DD4"/>
    <w:rsid w:val="006133D1"/>
    <w:rsid w:val="006316BD"/>
    <w:rsid w:val="00636A99"/>
    <w:rsid w:val="00636DD0"/>
    <w:rsid w:val="006728BE"/>
    <w:rsid w:val="0067347F"/>
    <w:rsid w:val="006C22EA"/>
    <w:rsid w:val="00731D03"/>
    <w:rsid w:val="00776379"/>
    <w:rsid w:val="00793192"/>
    <w:rsid w:val="00803E59"/>
    <w:rsid w:val="008120E9"/>
    <w:rsid w:val="00841BAE"/>
    <w:rsid w:val="008520CA"/>
    <w:rsid w:val="0085726A"/>
    <w:rsid w:val="00885976"/>
    <w:rsid w:val="0089651A"/>
    <w:rsid w:val="008B2693"/>
    <w:rsid w:val="008E019B"/>
    <w:rsid w:val="009068F3"/>
    <w:rsid w:val="00927990"/>
    <w:rsid w:val="00963576"/>
    <w:rsid w:val="00975285"/>
    <w:rsid w:val="009969D4"/>
    <w:rsid w:val="009F1325"/>
    <w:rsid w:val="009F43E9"/>
    <w:rsid w:val="00A57D48"/>
    <w:rsid w:val="00AA4076"/>
    <w:rsid w:val="00AC2124"/>
    <w:rsid w:val="00AE218F"/>
    <w:rsid w:val="00AE558C"/>
    <w:rsid w:val="00AE7B9E"/>
    <w:rsid w:val="00BF06F8"/>
    <w:rsid w:val="00BF671B"/>
    <w:rsid w:val="00C25A26"/>
    <w:rsid w:val="00C41F6A"/>
    <w:rsid w:val="00CC2A79"/>
    <w:rsid w:val="00CF1A64"/>
    <w:rsid w:val="00D06073"/>
    <w:rsid w:val="00D14541"/>
    <w:rsid w:val="00D55D56"/>
    <w:rsid w:val="00DB349D"/>
    <w:rsid w:val="00DC2E8F"/>
    <w:rsid w:val="00DC4B59"/>
    <w:rsid w:val="00DE1164"/>
    <w:rsid w:val="00E228C9"/>
    <w:rsid w:val="00E31952"/>
    <w:rsid w:val="00E47A34"/>
    <w:rsid w:val="00E50528"/>
    <w:rsid w:val="00E96764"/>
    <w:rsid w:val="00EE405C"/>
    <w:rsid w:val="00F4696B"/>
    <w:rsid w:val="00F80FEF"/>
    <w:rsid w:val="04B906FE"/>
    <w:rsid w:val="05E94EB7"/>
    <w:rsid w:val="15216A0B"/>
    <w:rsid w:val="15740A08"/>
    <w:rsid w:val="1C111967"/>
    <w:rsid w:val="1D1E585A"/>
    <w:rsid w:val="1D840C8D"/>
    <w:rsid w:val="1DEE2BFF"/>
    <w:rsid w:val="294057A6"/>
    <w:rsid w:val="3CA16478"/>
    <w:rsid w:val="3D1D269F"/>
    <w:rsid w:val="48251BF1"/>
    <w:rsid w:val="4F2F6FC4"/>
    <w:rsid w:val="50BB28BD"/>
    <w:rsid w:val="512449B5"/>
    <w:rsid w:val="54753608"/>
    <w:rsid w:val="58613CD7"/>
    <w:rsid w:val="5A9806E8"/>
    <w:rsid w:val="5BF44DA1"/>
    <w:rsid w:val="63B96C09"/>
    <w:rsid w:val="69391FD4"/>
    <w:rsid w:val="6E0E0EBD"/>
    <w:rsid w:val="77A138D9"/>
    <w:rsid w:val="7FFD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F2B49A-5396-4D0E-92F0-7B33F62481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128</Words>
  <Characters>730</Characters>
  <Lines>6</Lines>
  <Paragraphs>1</Paragraphs>
  <TotalTime>0</TotalTime>
  <ScaleCrop>false</ScaleCrop>
  <LinksUpToDate>false</LinksUpToDate>
  <CharactersWithSpaces>857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2020-10-19T06:54:00Z</dcterms:created>
  <dc:creator>个人用户</dc:creator>
  <cp:lastModifiedBy>Zany</cp:lastModifiedBy>
  <cp:lastPrinted>2020-09-22T00:59:00Z</cp:lastPrinted>
  <dcterms:modified xsi:type="dcterms:W3CDTF">2021-05-14T06:20:25Z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6F88E97C2619410B8F8F42E85C5D2DAD</vt:lpwstr>
  </property>
</Properties>
</file>