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20" w:lineRule="exact"/>
        <w:jc w:val="center"/>
        <w:rPr>
          <w:rFonts w:hint="eastAsia" w:ascii="宋体" w:hAnsi="宋体" w:cs="宋体"/>
          <w:b/>
          <w:kern w:val="0"/>
          <w:sz w:val="36"/>
          <w:szCs w:val="36"/>
        </w:rPr>
      </w:pPr>
      <w:r>
        <w:rPr>
          <w:rFonts w:hint="eastAsia" w:ascii="宋体" w:hAnsi="宋体" w:cs="宋体"/>
          <w:b/>
          <w:kern w:val="0"/>
          <w:sz w:val="36"/>
          <w:szCs w:val="36"/>
        </w:rPr>
        <w:t>湖南工商大学教职工特殊门诊医疗互助补助金审批表</w:t>
      </w:r>
    </w:p>
    <w:p>
      <w:pPr>
        <w:widowControl/>
        <w:spacing w:line="420" w:lineRule="exact"/>
        <w:rPr>
          <w:rFonts w:hint="default" w:ascii="仿宋" w:hAnsi="仿宋" w:eastAsia="仿宋" w:cs="宋体"/>
          <w:kern w:val="0"/>
          <w:sz w:val="24"/>
          <w:lang w:val="en-US" w:eastAsia="zh-CN"/>
        </w:rPr>
      </w:pPr>
      <w:r>
        <w:rPr>
          <w:rFonts w:hint="eastAsia" w:ascii="宋体" w:hAnsi="宋体" w:cs="宋体"/>
          <w:b/>
          <w:kern w:val="0"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>
        <w:rPr>
          <w:rFonts w:hint="eastAsia" w:ascii="仿宋" w:hAnsi="仿宋" w:eastAsia="仿宋" w:cs="宋体"/>
          <w:kern w:val="0"/>
          <w:szCs w:val="21"/>
        </w:rPr>
        <w:t xml:space="preserve">    </w:t>
      </w:r>
      <w:r>
        <w:rPr>
          <w:rFonts w:hint="eastAsia" w:ascii="仿宋" w:hAnsi="仿宋" w:eastAsia="仿宋" w:cs="宋体"/>
          <w:kern w:val="0"/>
          <w:sz w:val="24"/>
        </w:rPr>
        <w:t xml:space="preserve">               </w:t>
      </w:r>
      <w:r>
        <w:rPr>
          <w:rFonts w:hint="eastAsia" w:ascii="仿宋" w:hAnsi="仿宋" w:eastAsia="仿宋" w:cs="宋体"/>
          <w:kern w:val="0"/>
          <w:sz w:val="24"/>
          <w:lang w:val="en-US" w:eastAsia="zh-CN"/>
        </w:rPr>
        <w:tab/>
      </w:r>
      <w:r>
        <w:rPr>
          <w:rFonts w:hint="eastAsia" w:ascii="仿宋" w:hAnsi="仿宋" w:eastAsia="仿宋" w:cs="宋体"/>
          <w:kern w:val="0"/>
          <w:sz w:val="24"/>
          <w:lang w:val="en-US" w:eastAsia="zh-CN"/>
        </w:rPr>
        <w:tab/>
      </w:r>
      <w:r>
        <w:rPr>
          <w:rFonts w:hint="eastAsia" w:ascii="仿宋" w:hAnsi="仿宋" w:eastAsia="仿宋" w:cs="宋体"/>
          <w:kern w:val="0"/>
          <w:sz w:val="24"/>
          <w:lang w:val="en-US" w:eastAsia="zh-CN"/>
        </w:rPr>
        <w:t>{{apply_time}}</w:t>
      </w:r>
    </w:p>
    <w:tbl>
      <w:tblPr>
        <w:tblStyle w:val="5"/>
        <w:tblW w:w="147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2260"/>
        <w:gridCol w:w="932"/>
        <w:gridCol w:w="1028"/>
        <w:gridCol w:w="875"/>
        <w:gridCol w:w="464"/>
        <w:gridCol w:w="1133"/>
        <w:gridCol w:w="948"/>
        <w:gridCol w:w="494"/>
        <w:gridCol w:w="788"/>
        <w:gridCol w:w="284"/>
        <w:gridCol w:w="1559"/>
        <w:gridCol w:w="709"/>
        <w:gridCol w:w="142"/>
        <w:gridCol w:w="425"/>
        <w:gridCol w:w="850"/>
        <w:gridCol w:w="567"/>
        <w:gridCol w:w="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0" w:type="dxa"/>
          <w:trHeight w:val="293" w:hRule="atLeast"/>
        </w:trPr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姓名</w:t>
            </w:r>
          </w:p>
        </w:tc>
        <w:tc>
          <w:tcPr>
            <w:tcW w:w="2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仿宋" w:hAnsi="仿宋" w:eastAsia="仿宋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  <w:lang w:val="en-US" w:eastAsia="zh-CN"/>
              </w:rPr>
              <w:t>{{user_name}}</w:t>
            </w: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性别</w:t>
            </w:r>
          </w:p>
        </w:tc>
        <w:tc>
          <w:tcPr>
            <w:tcW w:w="1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仿宋" w:hAnsi="仿宋" w:eastAsia="仿宋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  <w:lang w:val="en-US" w:eastAsia="zh-CN"/>
              </w:rPr>
              <w:t>{{sex}}</w:t>
            </w:r>
          </w:p>
        </w:tc>
        <w:tc>
          <w:tcPr>
            <w:tcW w:w="13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年龄（岁）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仿宋" w:hAnsi="仿宋" w:eastAsia="仿宋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  <w:lang w:val="en-US" w:eastAsia="zh-CN"/>
              </w:rPr>
              <w:t>{{user_age}}</w:t>
            </w:r>
          </w:p>
        </w:tc>
        <w:tc>
          <w:tcPr>
            <w:tcW w:w="1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部门</w:t>
            </w:r>
          </w:p>
        </w:tc>
        <w:tc>
          <w:tcPr>
            <w:tcW w:w="26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仿宋" w:hAnsi="仿宋" w:eastAsia="仿宋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  <w:lang w:val="en-US" w:eastAsia="zh-CN"/>
              </w:rPr>
              <w:t>{{unit_name}}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left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在职</w:t>
            </w:r>
          </w:p>
        </w:tc>
        <w:tc>
          <w:tcPr>
            <w:tcW w:w="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left"/>
              <w:rPr>
                <w:rFonts w:hint="default" w:ascii="仿宋" w:hAnsi="仿宋" w:eastAsia="仿宋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  <w:lang w:val="en-US" w:eastAsia="zh-CN"/>
              </w:rPr>
              <w:t>{{job_on}}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退休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仿宋" w:hAnsi="仿宋" w:eastAsia="仿宋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  <w:lang w:val="en-US" w:eastAsia="zh-CN"/>
              </w:rPr>
              <w:t>{{job_of}}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0" w:type="dxa"/>
          <w:trHeight w:val="510" w:hRule="atLeast"/>
        </w:trPr>
        <w:tc>
          <w:tcPr>
            <w:tcW w:w="3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疾病诊断</w:t>
            </w:r>
          </w:p>
        </w:tc>
        <w:tc>
          <w:tcPr>
            <w:tcW w:w="44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420" w:lineRule="exact"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{{disease_diagnosis}}</w:t>
            </w:r>
          </w:p>
        </w:tc>
        <w:tc>
          <w:tcPr>
            <w:tcW w:w="1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入住医院</w:t>
            </w:r>
          </w:p>
        </w:tc>
        <w:tc>
          <w:tcPr>
            <w:tcW w:w="34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{{hospital}}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left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住院天数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{{hospital_stay}}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住院时间</w:t>
            </w:r>
          </w:p>
        </w:tc>
        <w:tc>
          <w:tcPr>
            <w:tcW w:w="443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{{hospital_time}}</w:t>
            </w:r>
          </w:p>
        </w:tc>
        <w:tc>
          <w:tcPr>
            <w:tcW w:w="14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联系电话</w:t>
            </w:r>
          </w:p>
        </w:tc>
        <w:tc>
          <w:tcPr>
            <w:tcW w:w="532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{{mobile}}</w:t>
            </w:r>
          </w:p>
        </w:tc>
        <w:tc>
          <w:tcPr>
            <w:tcW w:w="420" w:type="dxa"/>
            <w:vMerge w:val="restart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kern w:val="0"/>
                <w:szCs w:val="21"/>
              </w:rPr>
            </w:pP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附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单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据</w:t>
            </w:r>
          </w:p>
          <w:p>
            <w:pPr>
              <w:widowControl/>
              <w:spacing w:line="400" w:lineRule="exact"/>
              <w:jc w:val="left"/>
              <w:rPr>
                <w:rFonts w:hint="default" w:ascii="宋体" w:hAnsi="宋体" w:eastAsia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lang w:val="en-US" w:eastAsia="zh-CN"/>
              </w:rPr>
              <w:t>{{bills_num}}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张</w:t>
            </w:r>
          </w:p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份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3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left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申请人开户银行名称及账号</w:t>
            </w:r>
          </w:p>
        </w:tc>
        <w:tc>
          <w:tcPr>
            <w:tcW w:w="694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left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{{bank_name}} {{bank_account}}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left"/>
              <w:rPr>
                <w:rFonts w:hint="eastAsia" w:ascii="仿宋" w:hAnsi="仿宋" w:eastAsia="仿宋" w:cs="宋体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申领人（代办）签名</w:t>
            </w:r>
          </w:p>
        </w:tc>
        <w:tc>
          <w:tcPr>
            <w:tcW w:w="19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{{@applicant_signature}}</w:t>
            </w:r>
          </w:p>
        </w:tc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</w:trPr>
        <w:tc>
          <w:tcPr>
            <w:tcW w:w="3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20" w:lineRule="exact"/>
              <w:ind w:firstLine="237" w:firstLineChars="100"/>
              <w:jc w:val="center"/>
              <w:rPr>
                <w:rFonts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本次补助不足2</w:t>
            </w:r>
            <w:r>
              <w:rPr>
                <w:rFonts w:ascii="仿宋" w:hAnsi="仿宋" w:eastAsia="仿宋" w:cs="宋体"/>
                <w:b/>
                <w:kern w:val="0"/>
                <w:sz w:val="24"/>
              </w:rPr>
              <w:t>00</w:t>
            </w:r>
            <w:r>
              <w:rPr>
                <w:rFonts w:hint="eastAsia" w:ascii="仿宋" w:hAnsi="仿宋" w:eastAsia="仿宋" w:cs="宋体"/>
                <w:b/>
                <w:kern w:val="0"/>
                <w:sz w:val="24"/>
              </w:rPr>
              <w:t>元金额</w:t>
            </w: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default" w:ascii="仿宋" w:hAnsi="仿宋" w:eastAsia="仿宋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{{total_grant</w:t>
            </w:r>
            <w:bookmarkStart w:id="0" w:name="_GoBack"/>
            <w:bookmarkEnd w:id="0"/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}}</w:t>
            </w:r>
          </w:p>
        </w:tc>
        <w:tc>
          <w:tcPr>
            <w:tcW w:w="38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240" w:lineRule="auto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部门负责人：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{{@unit_review_signature}}</w:t>
            </w:r>
          </w:p>
          <w:p>
            <w:pPr>
              <w:widowControl/>
              <w:wordWrap/>
              <w:spacing w:line="360" w:lineRule="exact"/>
              <w:ind w:firstLine="1896" w:firstLineChars="800"/>
              <w:jc w:val="right"/>
              <w:rPr>
                <w:rFonts w:hint="default" w:ascii="仿宋" w:hAnsi="仿宋" w:eastAsia="仿宋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{{unit_review_time}}</w:t>
            </w:r>
          </w:p>
        </w:tc>
        <w:tc>
          <w:tcPr>
            <w:tcW w:w="453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240" w:lineRule="auto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综合门诊部负责人：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{{@opc_review_signature}}</w:t>
            </w:r>
          </w:p>
          <w:p>
            <w:pPr>
              <w:widowControl/>
              <w:wordWrap w:val="0"/>
              <w:spacing w:line="360" w:lineRule="exact"/>
              <w:ind w:firstLine="2607" w:firstLineChars="1100"/>
              <w:jc w:val="right"/>
              <w:rPr>
                <w:rFonts w:hint="default" w:ascii="仿宋" w:hAnsi="仿宋" w:eastAsia="仿宋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{{opc_review_time}}</w:t>
            </w:r>
          </w:p>
        </w:tc>
        <w:tc>
          <w:tcPr>
            <w:tcW w:w="420" w:type="dxa"/>
            <w:vMerge w:val="continue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ascii="宋体" w:hAnsi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0" w:type="dxa"/>
          <w:trHeight w:val="1287" w:hRule="atLeast"/>
        </w:trPr>
        <w:tc>
          <w:tcPr>
            <w:tcW w:w="3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教职工医疗互助基金</w:t>
            </w:r>
          </w:p>
          <w:p>
            <w:pPr>
              <w:widowControl/>
              <w:spacing w:line="36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审核补助意见</w:t>
            </w:r>
          </w:p>
        </w:tc>
        <w:tc>
          <w:tcPr>
            <w:tcW w:w="11198" w:type="dxa"/>
            <w:gridSpan w:val="1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widowControl/>
              <w:spacing w:line="240" w:lineRule="auto"/>
              <w:ind w:firstLine="474" w:firstLineChars="200"/>
              <w:jc w:val="left"/>
              <w:rPr>
                <w:rFonts w:hint="default" w:ascii="仿宋" w:hAnsi="仿宋" w:eastAsia="仿宋" w:cs="宋体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  <w:szCs w:val="24"/>
                <w:lang w:val="en-US" w:eastAsia="zh-CN"/>
              </w:rPr>
              <w:t>{{accountant_review_idea}}</w:t>
            </w:r>
          </w:p>
          <w:p>
            <w:pPr>
              <w:widowControl/>
              <w:spacing w:line="240" w:lineRule="auto"/>
              <w:ind w:firstLine="6399" w:firstLineChars="2700"/>
              <w:jc w:val="right"/>
              <w:rPr>
                <w:rFonts w:hint="default" w:ascii="仿宋" w:hAnsi="仿宋" w:eastAsia="仿宋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经办人：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 xml:space="preserve"> {{@accountant_review_signature}}</w:t>
            </w:r>
          </w:p>
          <w:p>
            <w:pPr>
              <w:widowControl/>
              <w:wordWrap w:val="0"/>
              <w:spacing w:line="360" w:lineRule="exact"/>
              <w:ind w:left="471" w:leftChars="228" w:firstLine="5218" w:firstLineChars="2202"/>
              <w:jc w:val="right"/>
              <w:rPr>
                <w:rFonts w:hint="default" w:ascii="仿宋" w:hAnsi="仿宋" w:eastAsia="仿宋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仿宋" w:hAnsi="仿宋" w:eastAsia="仿宋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 xml:space="preserve">                  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{{accountant_review_time}}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20" w:type="dxa"/>
          <w:trHeight w:val="997" w:hRule="atLeast"/>
        </w:trPr>
        <w:tc>
          <w:tcPr>
            <w:tcW w:w="3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审批意见</w:t>
            </w:r>
          </w:p>
        </w:tc>
        <w:tc>
          <w:tcPr>
            <w:tcW w:w="53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widowControl/>
              <w:spacing w:line="360" w:lineRule="exact"/>
              <w:jc w:val="left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{{vice_chairman_review_idea}}</w:t>
            </w:r>
          </w:p>
          <w:p>
            <w:pPr>
              <w:widowControl/>
              <w:spacing w:line="240" w:lineRule="auto"/>
              <w:ind w:firstLine="237" w:firstLineChars="100"/>
              <w:jc w:val="right"/>
              <w:rPr>
                <w:rFonts w:hint="default" w:ascii="仿宋" w:hAnsi="仿宋" w:eastAsia="仿宋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审核人：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{{@vice_chairman_review_signature}}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 xml:space="preserve">           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{{vice_chairman_review_time}}</w:t>
            </w:r>
          </w:p>
        </w:tc>
        <w:tc>
          <w:tcPr>
            <w:tcW w:w="5818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widowControl/>
              <w:spacing w:line="360" w:lineRule="exact"/>
              <w:jc w:val="left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{{chairman_review_idea}}</w:t>
            </w:r>
          </w:p>
          <w:p>
            <w:pPr>
              <w:widowControl/>
              <w:spacing w:line="240" w:lineRule="auto"/>
              <w:ind w:firstLine="237" w:firstLineChars="100"/>
              <w:jc w:val="right"/>
              <w:rPr>
                <w:rFonts w:hint="default" w:ascii="仿宋" w:hAnsi="仿宋" w:eastAsia="仿宋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 xml:space="preserve">审批人： 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{{@chairman_review_signature}}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 xml:space="preserve">                 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{{chairman_review_time}}</w:t>
            </w:r>
          </w:p>
        </w:tc>
      </w:tr>
    </w:tbl>
    <w:p>
      <w:pPr>
        <w:widowControl/>
        <w:spacing w:line="420" w:lineRule="exact"/>
        <w:rPr>
          <w:rFonts w:ascii="宋体" w:hAnsi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 xml:space="preserve">  </w:t>
      </w:r>
    </w:p>
    <w:sectPr>
      <w:headerReference r:id="rId3" w:type="default"/>
      <w:pgSz w:w="16838" w:h="11906" w:orient="landscape"/>
      <w:pgMar w:top="1418" w:right="1134" w:bottom="1418" w:left="1134" w:header="851" w:footer="992" w:gutter="0"/>
      <w:cols w:space="425" w:num="1"/>
      <w:docGrid w:type="linesAndChars" w:linePitch="312" w:charSpace="-7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3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3A"/>
    <w:rsid w:val="000026C6"/>
    <w:rsid w:val="00024520"/>
    <w:rsid w:val="0003487B"/>
    <w:rsid w:val="000404A6"/>
    <w:rsid w:val="00063605"/>
    <w:rsid w:val="00072F32"/>
    <w:rsid w:val="000753D4"/>
    <w:rsid w:val="00081380"/>
    <w:rsid w:val="00086C0D"/>
    <w:rsid w:val="0009114C"/>
    <w:rsid w:val="000912D9"/>
    <w:rsid w:val="000D0A0F"/>
    <w:rsid w:val="000D1FF3"/>
    <w:rsid w:val="001142C8"/>
    <w:rsid w:val="00116C3E"/>
    <w:rsid w:val="001359E0"/>
    <w:rsid w:val="001418A1"/>
    <w:rsid w:val="00144DFC"/>
    <w:rsid w:val="0016387A"/>
    <w:rsid w:val="0018343A"/>
    <w:rsid w:val="00195E30"/>
    <w:rsid w:val="001A1BC8"/>
    <w:rsid w:val="001A5C18"/>
    <w:rsid w:val="001A759A"/>
    <w:rsid w:val="001B472D"/>
    <w:rsid w:val="001B544B"/>
    <w:rsid w:val="001B709A"/>
    <w:rsid w:val="001C0ABF"/>
    <w:rsid w:val="001C5F43"/>
    <w:rsid w:val="001C6AFC"/>
    <w:rsid w:val="001C7BE0"/>
    <w:rsid w:val="001F4178"/>
    <w:rsid w:val="0021641C"/>
    <w:rsid w:val="0024181E"/>
    <w:rsid w:val="00253582"/>
    <w:rsid w:val="002C59CF"/>
    <w:rsid w:val="002C5A3B"/>
    <w:rsid w:val="002D5821"/>
    <w:rsid w:val="002D7506"/>
    <w:rsid w:val="002E0179"/>
    <w:rsid w:val="003048EC"/>
    <w:rsid w:val="00304B1B"/>
    <w:rsid w:val="00307C13"/>
    <w:rsid w:val="0031192A"/>
    <w:rsid w:val="00322C6D"/>
    <w:rsid w:val="00322CB7"/>
    <w:rsid w:val="003559F5"/>
    <w:rsid w:val="003665A7"/>
    <w:rsid w:val="003D366C"/>
    <w:rsid w:val="00414ED0"/>
    <w:rsid w:val="00435712"/>
    <w:rsid w:val="00436ECE"/>
    <w:rsid w:val="0044154C"/>
    <w:rsid w:val="00494623"/>
    <w:rsid w:val="004A1E22"/>
    <w:rsid w:val="004A5362"/>
    <w:rsid w:val="004B1288"/>
    <w:rsid w:val="004D2542"/>
    <w:rsid w:val="00500F2D"/>
    <w:rsid w:val="00566FB7"/>
    <w:rsid w:val="00574F1A"/>
    <w:rsid w:val="00595837"/>
    <w:rsid w:val="0059643D"/>
    <w:rsid w:val="005A3F00"/>
    <w:rsid w:val="005B3033"/>
    <w:rsid w:val="005F0CBC"/>
    <w:rsid w:val="005F748F"/>
    <w:rsid w:val="00604B69"/>
    <w:rsid w:val="006439BE"/>
    <w:rsid w:val="00662A3C"/>
    <w:rsid w:val="00682B94"/>
    <w:rsid w:val="00693AC6"/>
    <w:rsid w:val="006A7D83"/>
    <w:rsid w:val="006E2019"/>
    <w:rsid w:val="0070079A"/>
    <w:rsid w:val="00711E81"/>
    <w:rsid w:val="00717E16"/>
    <w:rsid w:val="0072103C"/>
    <w:rsid w:val="007301EF"/>
    <w:rsid w:val="00732E43"/>
    <w:rsid w:val="007366B1"/>
    <w:rsid w:val="0074249A"/>
    <w:rsid w:val="00772700"/>
    <w:rsid w:val="00782199"/>
    <w:rsid w:val="007975E4"/>
    <w:rsid w:val="007B6D18"/>
    <w:rsid w:val="007F4E96"/>
    <w:rsid w:val="0086343C"/>
    <w:rsid w:val="008B6882"/>
    <w:rsid w:val="008E382D"/>
    <w:rsid w:val="008E57F2"/>
    <w:rsid w:val="008E63B7"/>
    <w:rsid w:val="008F217A"/>
    <w:rsid w:val="00961551"/>
    <w:rsid w:val="00964544"/>
    <w:rsid w:val="0097057E"/>
    <w:rsid w:val="00971195"/>
    <w:rsid w:val="00985AAB"/>
    <w:rsid w:val="00986270"/>
    <w:rsid w:val="0099020D"/>
    <w:rsid w:val="00992300"/>
    <w:rsid w:val="009D7C04"/>
    <w:rsid w:val="00A3416D"/>
    <w:rsid w:val="00A41902"/>
    <w:rsid w:val="00A47A8C"/>
    <w:rsid w:val="00A5704C"/>
    <w:rsid w:val="00A710E8"/>
    <w:rsid w:val="00AB6505"/>
    <w:rsid w:val="00AC18AD"/>
    <w:rsid w:val="00AC270B"/>
    <w:rsid w:val="00AF18CB"/>
    <w:rsid w:val="00B16F7E"/>
    <w:rsid w:val="00B227AA"/>
    <w:rsid w:val="00B6494D"/>
    <w:rsid w:val="00B7385F"/>
    <w:rsid w:val="00B75BE9"/>
    <w:rsid w:val="00B97A33"/>
    <w:rsid w:val="00BA773D"/>
    <w:rsid w:val="00BB2AE5"/>
    <w:rsid w:val="00BB55C1"/>
    <w:rsid w:val="00BD2CB4"/>
    <w:rsid w:val="00BD32A9"/>
    <w:rsid w:val="00BF1ACE"/>
    <w:rsid w:val="00C0673A"/>
    <w:rsid w:val="00C1444E"/>
    <w:rsid w:val="00C2400A"/>
    <w:rsid w:val="00C4738C"/>
    <w:rsid w:val="00C50C1D"/>
    <w:rsid w:val="00C865C9"/>
    <w:rsid w:val="00C94EB4"/>
    <w:rsid w:val="00CA25B4"/>
    <w:rsid w:val="00CE6AF7"/>
    <w:rsid w:val="00CF6503"/>
    <w:rsid w:val="00D044C2"/>
    <w:rsid w:val="00D65246"/>
    <w:rsid w:val="00D6649D"/>
    <w:rsid w:val="00DA459E"/>
    <w:rsid w:val="00DB0A92"/>
    <w:rsid w:val="00DE35C1"/>
    <w:rsid w:val="00E07BF8"/>
    <w:rsid w:val="00E4106D"/>
    <w:rsid w:val="00E44692"/>
    <w:rsid w:val="00E475DF"/>
    <w:rsid w:val="00E54E71"/>
    <w:rsid w:val="00E6382F"/>
    <w:rsid w:val="00E7240D"/>
    <w:rsid w:val="00E75AAE"/>
    <w:rsid w:val="00E82CD7"/>
    <w:rsid w:val="00E93A98"/>
    <w:rsid w:val="00EA143B"/>
    <w:rsid w:val="00EA61D7"/>
    <w:rsid w:val="00F63114"/>
    <w:rsid w:val="00FB5578"/>
    <w:rsid w:val="00FC1DBF"/>
    <w:rsid w:val="02223797"/>
    <w:rsid w:val="042F5C0F"/>
    <w:rsid w:val="053916D1"/>
    <w:rsid w:val="078B5B9A"/>
    <w:rsid w:val="133D49A4"/>
    <w:rsid w:val="2B2C3453"/>
    <w:rsid w:val="2CF977E7"/>
    <w:rsid w:val="303D219F"/>
    <w:rsid w:val="30ED5924"/>
    <w:rsid w:val="39563F50"/>
    <w:rsid w:val="49AC686F"/>
    <w:rsid w:val="4D7046C5"/>
    <w:rsid w:val="4E0C58B3"/>
    <w:rsid w:val="5079207A"/>
    <w:rsid w:val="548A0892"/>
    <w:rsid w:val="55553CD6"/>
    <w:rsid w:val="5CE646EC"/>
    <w:rsid w:val="66900DFC"/>
    <w:rsid w:val="67634E54"/>
    <w:rsid w:val="6ADB568D"/>
    <w:rsid w:val="7367283A"/>
    <w:rsid w:val="75664126"/>
    <w:rsid w:val="772218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118</Words>
  <Characters>675</Characters>
  <Lines>5</Lines>
  <Paragraphs>1</Paragraphs>
  <TotalTime>70</TotalTime>
  <ScaleCrop>false</ScaleCrop>
  <LinksUpToDate>false</LinksUpToDate>
  <CharactersWithSpaces>792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2020-06-17T07:32:00Z</dcterms:created>
  <dc:creator>唐晓清</dc:creator>
  <cp:lastModifiedBy>Zany</cp:lastModifiedBy>
  <cp:lastPrinted>2020-06-16T08:58:00Z</cp:lastPrinted>
  <dcterms:modified xsi:type="dcterms:W3CDTF">2021-08-29T09:36:26Z</dcterms:modified>
  <dc:title>湖南商学院教职工病伤医疗互助基金住院费补助申请表</dc:title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9F82DE4D314C40E5A826F2B327588A61</vt:lpwstr>
  </property>
</Properties>
</file>