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024A5" w14:textId="77777777" w:rsidR="00981B72" w:rsidRDefault="00981B72">
      <w:pPr>
        <w:jc w:val="left"/>
        <w:rPr>
          <w:b/>
          <w:sz w:val="44"/>
          <w:szCs w:val="44"/>
        </w:rPr>
      </w:pPr>
    </w:p>
    <w:p w14:paraId="4D9ABE2F" w14:textId="1AE476C0" w:rsidR="00981B72" w:rsidRDefault="00021C2D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中国地质</w:t>
      </w:r>
      <w:r>
        <w:rPr>
          <w:rFonts w:hint="eastAsia"/>
          <w:b/>
          <w:sz w:val="44"/>
          <w:szCs w:val="44"/>
        </w:rPr>
        <w:t>大学教代会提案退回说明书</w:t>
      </w:r>
    </w:p>
    <w:p w14:paraId="447EEECF" w14:textId="77777777" w:rsidR="00981B72" w:rsidRDefault="00021C2D">
      <w:pPr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44"/>
          <w:szCs w:val="44"/>
        </w:rPr>
        <w:t>（</w:t>
      </w:r>
      <w:r>
        <w:rPr>
          <w:rFonts w:ascii="黑体" w:eastAsia="黑体" w:hAnsi="黑体" w:cs="黑体" w:hint="eastAsia"/>
          <w:sz w:val="36"/>
          <w:szCs w:val="36"/>
        </w:rPr>
        <w:t>{{proposal.jdhAllName}}</w:t>
      </w:r>
      <w:r>
        <w:rPr>
          <w:rFonts w:hint="eastAsia"/>
          <w:b/>
          <w:sz w:val="44"/>
          <w:szCs w:val="44"/>
        </w:rPr>
        <w:t>）</w:t>
      </w:r>
      <w:r>
        <w:rPr>
          <w:rFonts w:hint="eastAsia"/>
          <w:b/>
          <w:sz w:val="32"/>
          <w:szCs w:val="32"/>
        </w:rPr>
        <w:t>编号</w:t>
      </w:r>
      <w:r>
        <w:rPr>
          <w:rFonts w:hint="eastAsia"/>
          <w:b/>
          <w:sz w:val="32"/>
          <w:szCs w:val="32"/>
          <w:u w:val="single"/>
        </w:rPr>
        <w:t>{{proposal.proposalCode}}</w:t>
      </w:r>
    </w:p>
    <w:p w14:paraId="549C5DF4" w14:textId="77777777" w:rsidR="00981B72" w:rsidRDefault="00021C2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u w:val="single"/>
        </w:rPr>
        <w:t>{{proposal.username}}</w:t>
      </w:r>
      <w:r>
        <w:rPr>
          <w:rFonts w:hint="eastAsia"/>
          <w:b/>
          <w:sz w:val="32"/>
          <w:szCs w:val="32"/>
        </w:rPr>
        <w:t>代表：</w:t>
      </w:r>
    </w:p>
    <w:p w14:paraId="0DCD42EB" w14:textId="77777777" w:rsidR="00981B72" w:rsidRDefault="00021C2D">
      <w:pPr>
        <w:rPr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</w:rPr>
        <w:t xml:space="preserve">    {{oneAuditRecord.resultAudit}}</w:t>
      </w:r>
    </w:p>
    <w:p w14:paraId="168CECB8" w14:textId="77777777" w:rsidR="00981B72" w:rsidRDefault="00021C2D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</w:t>
      </w:r>
      <w:r>
        <w:rPr>
          <w:rFonts w:hint="eastAsia"/>
          <w:b/>
          <w:sz w:val="30"/>
          <w:szCs w:val="30"/>
        </w:rPr>
        <w:t>{{oneAuditRecord.opinion}}</w:t>
      </w:r>
    </w:p>
    <w:p w14:paraId="3761FCED" w14:textId="77777777" w:rsidR="00981B72" w:rsidRDefault="00981B72">
      <w:pPr>
        <w:rPr>
          <w:b/>
          <w:sz w:val="30"/>
          <w:szCs w:val="30"/>
        </w:rPr>
      </w:pPr>
    </w:p>
    <w:p w14:paraId="4530DEC6" w14:textId="77777777" w:rsidR="00981B72" w:rsidRDefault="00981B72">
      <w:pPr>
        <w:rPr>
          <w:b/>
          <w:sz w:val="30"/>
          <w:szCs w:val="30"/>
        </w:rPr>
      </w:pPr>
    </w:p>
    <w:p w14:paraId="7EDF2120" w14:textId="77777777" w:rsidR="00981B72" w:rsidRDefault="00021C2D">
      <w:pPr>
        <w:spacing w:line="720" w:lineRule="auto"/>
        <w:ind w:firstLineChars="1597" w:firstLine="513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提案工作委员会</w:t>
      </w:r>
      <w:r>
        <w:rPr>
          <w:rFonts w:hint="eastAsia"/>
          <w:b/>
          <w:sz w:val="32"/>
          <w:szCs w:val="32"/>
        </w:rPr>
        <w:t xml:space="preserve"> </w:t>
      </w:r>
    </w:p>
    <w:p w14:paraId="5106C89A" w14:textId="77777777" w:rsidR="00981B72" w:rsidRDefault="00021C2D">
      <w:pPr>
        <w:ind w:firstLineChars="1600" w:firstLine="514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时间：</w:t>
      </w:r>
      <w:r>
        <w:rPr>
          <w:rFonts w:hint="eastAsia"/>
          <w:b/>
          <w:sz w:val="32"/>
          <w:szCs w:val="32"/>
        </w:rPr>
        <w:t>{{</w:t>
      </w:r>
      <w:r>
        <w:rPr>
          <w:rFonts w:hint="eastAsia"/>
          <w:b/>
          <w:sz w:val="30"/>
          <w:szCs w:val="30"/>
        </w:rPr>
        <w:t>oneAuditRecord</w:t>
      </w:r>
      <w:r>
        <w:rPr>
          <w:rFonts w:hint="eastAsia"/>
          <w:b/>
          <w:sz w:val="32"/>
          <w:szCs w:val="32"/>
        </w:rPr>
        <w:t>.auditTime}}</w:t>
      </w:r>
    </w:p>
    <w:p w14:paraId="0C4A9F14" w14:textId="77777777" w:rsidR="00981B72" w:rsidRDefault="00981B72"/>
    <w:sectPr w:rsidR="00981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2E3272E"/>
    <w:rsid w:val="00021C2D"/>
    <w:rsid w:val="001612AF"/>
    <w:rsid w:val="00183C6D"/>
    <w:rsid w:val="00202913"/>
    <w:rsid w:val="00633E19"/>
    <w:rsid w:val="00981B72"/>
    <w:rsid w:val="00B25EFF"/>
    <w:rsid w:val="00CB44F5"/>
    <w:rsid w:val="00D61FD9"/>
    <w:rsid w:val="00D9777B"/>
    <w:rsid w:val="00DC7C1D"/>
    <w:rsid w:val="04F80D9E"/>
    <w:rsid w:val="0D352B8F"/>
    <w:rsid w:val="102E0089"/>
    <w:rsid w:val="12E3272E"/>
    <w:rsid w:val="184C3E10"/>
    <w:rsid w:val="210D132D"/>
    <w:rsid w:val="23841CF6"/>
    <w:rsid w:val="264D3925"/>
    <w:rsid w:val="2BE75371"/>
    <w:rsid w:val="2D811C44"/>
    <w:rsid w:val="3BD65C63"/>
    <w:rsid w:val="45CC3389"/>
    <w:rsid w:val="4D956757"/>
    <w:rsid w:val="63222C0F"/>
    <w:rsid w:val="6A72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0BD722"/>
  <w15:docId w15:val="{FCE36118-23EF-40D8-9572-A42354A7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Microsoft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ccx</dc:creator>
  <cp:lastModifiedBy>赵 欣雨</cp:lastModifiedBy>
  <cp:revision>8</cp:revision>
  <dcterms:created xsi:type="dcterms:W3CDTF">2021-04-21T02:30:00Z</dcterms:created>
  <dcterms:modified xsi:type="dcterms:W3CDTF">2022-03-08T08:25:00Z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D270E637F0F342378464D3AC729D7E4D</vt:lpwstr>
  </property>
</Properties>
</file>