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02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7"/>
        <w:gridCol w:w="3296"/>
        <w:gridCol w:w="1763"/>
        <w:gridCol w:w="23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3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</w:rPr>
              <w:t xml:space="preserve">南京航空航天大学工会财务报销审批单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20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报销单位：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{{unitname}}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日期： 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{{apply_time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}}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单据及附件    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用    途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{{Goods}}</w:t>
            </w:r>
          </w:p>
        </w:tc>
        <w:tc>
          <w:tcPr>
            <w:tcW w:w="3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金    额（元）</w:t>
            </w:r>
          </w:p>
        </w:tc>
        <w:tc>
          <w:tcPr>
            <w:tcW w:w="176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备 注</w:t>
            </w:r>
          </w:p>
        </w:tc>
        <w:tc>
          <w:tcPr>
            <w:tcW w:w="239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5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[name]</w:t>
            </w:r>
          </w:p>
        </w:tc>
        <w:tc>
          <w:tcPr>
            <w:tcW w:w="3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[price]</w:t>
            </w:r>
          </w:p>
        </w:tc>
        <w:tc>
          <w:tcPr>
            <w:tcW w:w="17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3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5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合计（小写）</w:t>
            </w:r>
          </w:p>
        </w:tc>
        <w:tc>
          <w:tcPr>
            <w:tcW w:w="3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{{activity_money}}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76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付款方式（在相应项打√）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　□ 现金　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合计（大写）</w:t>
            </w:r>
          </w:p>
        </w:tc>
        <w:tc>
          <w:tcPr>
            <w:tcW w:w="3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{{activity_money_big}}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7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　□ 转账　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837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转账明细</w:t>
            </w:r>
          </w:p>
        </w:tc>
        <w:tc>
          <w:tcPr>
            <w:tcW w:w="718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户名：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{{payee_username}}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　　　　　　                                                                                                           开户行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{{activity_card_name}}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                                                   银行账号：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{{activity_card_number}}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58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18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校工会审批</w:t>
            </w:r>
          </w:p>
        </w:tc>
        <w:tc>
          <w:tcPr>
            <w:tcW w:w="7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{{@ucc_sign}}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3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经办人（签字）：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{{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@my_sign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}}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院级工会主席（签字）：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{{@dc_sign}}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会计：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{{@a_sign}}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出纳：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{{@uc_sign}}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646D8"/>
    <w:rsid w:val="06BA27AF"/>
    <w:rsid w:val="0B064214"/>
    <w:rsid w:val="0B1A1A6E"/>
    <w:rsid w:val="0E3177FA"/>
    <w:rsid w:val="0E8042DE"/>
    <w:rsid w:val="10497AB4"/>
    <w:rsid w:val="12F9465F"/>
    <w:rsid w:val="13F866C4"/>
    <w:rsid w:val="14755F67"/>
    <w:rsid w:val="14F25809"/>
    <w:rsid w:val="18925339"/>
    <w:rsid w:val="1C705992"/>
    <w:rsid w:val="22127ADE"/>
    <w:rsid w:val="240F3CE2"/>
    <w:rsid w:val="2A830416"/>
    <w:rsid w:val="2BF10171"/>
    <w:rsid w:val="2C7768C8"/>
    <w:rsid w:val="2CD23AFF"/>
    <w:rsid w:val="2DEF06E0"/>
    <w:rsid w:val="2E057F04"/>
    <w:rsid w:val="2EBD1ECE"/>
    <w:rsid w:val="30703D5A"/>
    <w:rsid w:val="34760DEE"/>
    <w:rsid w:val="39534219"/>
    <w:rsid w:val="3D1912D6"/>
    <w:rsid w:val="3D69400B"/>
    <w:rsid w:val="4010076E"/>
    <w:rsid w:val="414A7205"/>
    <w:rsid w:val="43CF6B92"/>
    <w:rsid w:val="44BE2E8F"/>
    <w:rsid w:val="49885819"/>
    <w:rsid w:val="4CE0596C"/>
    <w:rsid w:val="4D3358B9"/>
    <w:rsid w:val="5019366F"/>
    <w:rsid w:val="53135F7C"/>
    <w:rsid w:val="54ED50CA"/>
    <w:rsid w:val="555E7D76"/>
    <w:rsid w:val="57596A47"/>
    <w:rsid w:val="576F0018"/>
    <w:rsid w:val="5B61236E"/>
    <w:rsid w:val="5C361105"/>
    <w:rsid w:val="5EA93E10"/>
    <w:rsid w:val="5FB40CBE"/>
    <w:rsid w:val="606F1089"/>
    <w:rsid w:val="61045C75"/>
    <w:rsid w:val="61994610"/>
    <w:rsid w:val="62FB2EC3"/>
    <w:rsid w:val="637C5F97"/>
    <w:rsid w:val="639808F7"/>
    <w:rsid w:val="650049A6"/>
    <w:rsid w:val="67955879"/>
    <w:rsid w:val="6C156F89"/>
    <w:rsid w:val="6D30394E"/>
    <w:rsid w:val="6E5C7968"/>
    <w:rsid w:val="72C139C6"/>
    <w:rsid w:val="73ED07EB"/>
    <w:rsid w:val="79084325"/>
    <w:rsid w:val="7C120DEF"/>
    <w:rsid w:val="7CE8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2022-04-11T08:26:00Z</dcterms:created>
  <dc:creator>Mayn</dc:creator>
  <cp:lastModifiedBy>Zany</cp:lastModifiedBy>
  <dcterms:modified xsi:type="dcterms:W3CDTF">2022-04-11T09:18:57Z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9FFBA6C34D3B4F1F8F83ABA6B1369E0F</vt:lpwstr>
  </property>
</Properties>
</file>