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9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7"/>
        <w:gridCol w:w="2239"/>
        <w:gridCol w:w="1243"/>
        <w:gridCol w:w="996"/>
        <w:gridCol w:w="1275"/>
        <w:gridCol w:w="605"/>
        <w:gridCol w:w="359"/>
        <w:gridCol w:w="246"/>
        <w:gridCol w:w="605"/>
        <w:gridCol w:w="605"/>
        <w:gridCol w:w="605"/>
        <w:gridCol w:w="178"/>
        <w:gridCol w:w="427"/>
        <w:gridCol w:w="605"/>
        <w:gridCol w:w="605"/>
        <w:gridCol w:w="605"/>
      </w:tblGrid>
      <w:tr w:rsidR="00FA01C8">
        <w:trPr>
          <w:trHeight w:val="870"/>
        </w:trPr>
        <w:tc>
          <w:tcPr>
            <w:tcW w:w="13905" w:type="dxa"/>
            <w:gridSpan w:val="16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E228F0">
            <w:pPr>
              <w:widowControl/>
              <w:jc w:val="center"/>
              <w:textAlignment w:val="center"/>
              <w:rPr>
                <w:rFonts w:ascii="方正小标宋_GBK" w:eastAsia="方正小标宋_GBK" w:hAnsi="方正小标宋_GBK" w:cs="方正小标宋_GBK"/>
                <w:color w:val="000000"/>
                <w:sz w:val="40"/>
                <w:szCs w:val="40"/>
              </w:rPr>
            </w:pPr>
            <w:r>
              <w:rPr>
                <w:rFonts w:ascii="方正小标宋_GBK" w:hAnsi="方正小标宋_GBK" w:cs="方正小标宋_GBK" w:hint="eastAsia"/>
                <w:color w:val="000000"/>
                <w:kern w:val="0"/>
                <w:sz w:val="40"/>
                <w:szCs w:val="40"/>
                <w:lang w:bidi="ar"/>
              </w:rPr>
              <w:t>{</w:t>
            </w:r>
            <w:r>
              <w:rPr>
                <w:rFonts w:ascii="方正小标宋_GBK" w:hAnsi="方正小标宋_GBK" w:cs="方正小标宋_GBK"/>
                <w:color w:val="000000"/>
                <w:kern w:val="0"/>
                <w:sz w:val="40"/>
                <w:szCs w:val="40"/>
                <w:lang w:bidi="ar"/>
              </w:rPr>
              <w:t>{</w:t>
            </w:r>
            <w:r>
              <w:rPr>
                <w:rFonts w:ascii="方正小标宋_GBK" w:hAnsi="方正小标宋_GBK" w:cs="方正小标宋_GBK" w:hint="eastAsia"/>
                <w:color w:val="000000"/>
                <w:kern w:val="0"/>
                <w:sz w:val="40"/>
                <w:szCs w:val="40"/>
                <w:lang w:bidi="ar"/>
              </w:rPr>
              <w:t>schoolName</w:t>
            </w:r>
            <w:r>
              <w:rPr>
                <w:rFonts w:ascii="方正小标宋_GBK" w:hAnsi="方正小标宋_GBK" w:cs="方正小标宋_GBK"/>
                <w:color w:val="000000"/>
                <w:kern w:val="0"/>
                <w:sz w:val="40"/>
                <w:szCs w:val="40"/>
                <w:lang w:bidi="ar"/>
              </w:rPr>
              <w:t>}}</w:t>
            </w:r>
            <w:r w:rsidRPr="00E228F0">
              <w:rPr>
                <w:rFonts w:ascii="方正小标宋_GBK" w:eastAsia="方正小标宋_GBK" w:hAnsi="方正小标宋_GBK" w:cs="方正小标宋_GBK" w:hint="eastAsia"/>
                <w:color w:val="000000"/>
                <w:kern w:val="0"/>
                <w:sz w:val="40"/>
                <w:szCs w:val="40"/>
                <w:lang w:bidi="ar"/>
              </w:rPr>
              <w:t>困难帮扶</w:t>
            </w:r>
            <w:r>
              <w:rPr>
                <w:rFonts w:ascii="方正小标宋_GBK" w:eastAsia="方正小标宋_GBK" w:hAnsi="方正小标宋_GBK" w:cs="方正小标宋_GBK" w:hint="eastAsia"/>
                <w:color w:val="000000"/>
                <w:kern w:val="0"/>
                <w:sz w:val="40"/>
                <w:szCs w:val="40"/>
                <w:lang w:bidi="ar"/>
              </w:rPr>
              <w:t>报销凭证</w:t>
            </w:r>
          </w:p>
        </w:tc>
      </w:tr>
      <w:tr w:rsidR="00FA01C8">
        <w:trPr>
          <w:trHeight w:val="450"/>
        </w:trPr>
        <w:tc>
          <w:tcPr>
            <w:tcW w:w="139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00000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日期：</w:t>
            </w:r>
            <w:r w:rsidRPr="005A28AA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{{</w:t>
            </w:r>
            <w:r w:rsidR="00E228F0" w:rsidRPr="005A28AA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applyTime</w:t>
            </w:r>
            <w:r w:rsidRPr="005A28AA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}}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 xml:space="preserve">            电话：{{</w:t>
            </w:r>
            <w:r w:rsidR="00E228F0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  <w:t>mobile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}}        项目：{{bzlx_name}}    项目号{{document</w:t>
            </w:r>
            <w:r w:rsidR="00E228F0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  <w:t>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o}}</w:t>
            </w:r>
          </w:p>
        </w:tc>
      </w:tr>
      <w:tr w:rsidR="00FA01C8">
        <w:trPr>
          <w:trHeight w:val="375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报销人</w:t>
            </w:r>
          </w:p>
          <w:p w:rsidR="00FA01C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领款人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{{</w:t>
            </w:r>
            <w:r w:rsidR="00E228F0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lang w:bidi="ar"/>
              </w:rPr>
              <w:t>helpUserName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 xml:space="preserve">}} 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单位</w:t>
            </w:r>
          </w:p>
        </w:tc>
        <w:tc>
          <w:tcPr>
            <w:tcW w:w="227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00000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{{</w:t>
            </w:r>
            <w:r w:rsidR="00E228F0">
              <w:rPr>
                <w:rFonts w:ascii="宋体" w:eastAsia="宋体" w:hAnsi="宋体" w:cs="宋体"/>
                <w:color w:val="000000"/>
                <w:sz w:val="28"/>
                <w:szCs w:val="28"/>
              </w:rPr>
              <w:t>helpDeptName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}}</w:t>
            </w:r>
          </w:p>
        </w:tc>
        <w:tc>
          <w:tcPr>
            <w:tcW w:w="5445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金额</w:t>
            </w:r>
          </w:p>
        </w:tc>
      </w:tr>
      <w:tr w:rsidR="00FA01C8">
        <w:trPr>
          <w:trHeight w:val="375"/>
        </w:trPr>
        <w:tc>
          <w:tcPr>
            <w:tcW w:w="2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FA01C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2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FA01C8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FA01C8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2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FA01C8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百</w:t>
            </w:r>
          </w:p>
        </w:tc>
        <w:tc>
          <w:tcPr>
            <w:tcW w:w="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十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万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千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百</w:t>
            </w:r>
          </w:p>
        </w:tc>
        <w:tc>
          <w:tcPr>
            <w:tcW w:w="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十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元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角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分</w:t>
            </w:r>
          </w:p>
        </w:tc>
      </w:tr>
      <w:tr w:rsidR="00FA01C8">
        <w:trPr>
          <w:trHeight w:val="1871"/>
        </w:trPr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内容及用途</w:t>
            </w:r>
          </w:p>
        </w:tc>
        <w:tc>
          <w:tcPr>
            <w:tcW w:w="57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00000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{{apply</w:t>
            </w:r>
            <w:r w:rsidR="00E228F0">
              <w:rPr>
                <w:rFonts w:asciiTheme="minorEastAsia" w:hAnsiTheme="minorEastAsia" w:cstheme="minorEastAsia"/>
                <w:kern w:val="0"/>
                <w:sz w:val="24"/>
              </w:rPr>
              <w:t>R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 xml:space="preserve">eason}}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FA01C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000000" w:rsidP="00E661BC">
            <w:pPr>
              <w:spacing w:line="360" w:lineRule="auto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Calibri" w:eastAsia="宋体" w:hAnsi="Calibri" w:cs="Calibri"/>
                <w:color w:val="404040" w:themeColor="text1" w:themeTint="BF"/>
                <w:sz w:val="28"/>
                <w:szCs w:val="28"/>
              </w:rPr>
              <w:t>{{</w:t>
            </w:r>
            <w:r>
              <w:rPr>
                <w:rFonts w:ascii="Calibri" w:eastAsia="宋体" w:hAnsi="Calibri" w:cs="Calibri"/>
                <w:color w:val="404040" w:themeColor="text1" w:themeTint="BF"/>
                <w:w w:val="68"/>
                <w:sz w:val="28"/>
                <w:szCs w:val="28"/>
              </w:rPr>
              <w:t>one</w:t>
            </w:r>
            <w:r>
              <w:rPr>
                <w:rFonts w:ascii="Calibri" w:eastAsia="宋体" w:hAnsi="Calibri" w:cs="Calibri"/>
                <w:color w:val="404040" w:themeColor="text1" w:themeTint="BF"/>
                <w:sz w:val="28"/>
                <w:szCs w:val="28"/>
              </w:rPr>
              <w:t>}}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000000" w:rsidP="00E661BC">
            <w:pPr>
              <w:spacing w:line="360" w:lineRule="auto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Calibri" w:eastAsia="宋体" w:hAnsi="Calibri" w:cs="Calibri" w:hint="eastAsia"/>
                <w:color w:val="404040" w:themeColor="text1" w:themeTint="BF"/>
                <w:sz w:val="28"/>
                <w:szCs w:val="28"/>
              </w:rPr>
              <w:t>{{</w:t>
            </w:r>
            <w:r>
              <w:rPr>
                <w:rFonts w:ascii="Calibri" w:eastAsia="宋体" w:hAnsi="Calibri" w:cs="Calibri"/>
                <w:color w:val="404040" w:themeColor="text1" w:themeTint="BF"/>
                <w:w w:val="52"/>
                <w:sz w:val="28"/>
                <w:szCs w:val="28"/>
              </w:rPr>
              <w:t>three</w:t>
            </w:r>
            <w:r>
              <w:rPr>
                <w:rFonts w:ascii="Calibri" w:eastAsia="宋体" w:hAnsi="Calibri" w:cs="Calibri" w:hint="eastAsia"/>
                <w:color w:val="404040" w:themeColor="text1" w:themeTint="BF"/>
                <w:sz w:val="28"/>
                <w:szCs w:val="28"/>
              </w:rPr>
              <w:t>}}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000000" w:rsidP="00E661BC">
            <w:pPr>
              <w:spacing w:line="360" w:lineRule="auto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Calibri" w:eastAsia="宋体" w:hAnsi="Calibri" w:cs="Calibri" w:hint="eastAsia"/>
                <w:color w:val="404040" w:themeColor="text1" w:themeTint="BF"/>
                <w:sz w:val="28"/>
                <w:szCs w:val="28"/>
              </w:rPr>
              <w:t>{{</w:t>
            </w:r>
            <w:r>
              <w:rPr>
                <w:rFonts w:ascii="Calibri" w:eastAsia="宋体" w:hAnsi="Calibri" w:cs="Calibri"/>
                <w:color w:val="404040" w:themeColor="text1" w:themeTint="BF"/>
                <w:spacing w:val="6"/>
                <w:w w:val="60"/>
                <w:sz w:val="28"/>
                <w:szCs w:val="28"/>
              </w:rPr>
              <w:t>four</w:t>
            </w:r>
            <w:r>
              <w:rPr>
                <w:rFonts w:ascii="Calibri" w:eastAsia="宋体" w:hAnsi="Calibri" w:cs="Calibri" w:hint="eastAsia"/>
                <w:color w:val="404040" w:themeColor="text1" w:themeTint="BF"/>
                <w:sz w:val="28"/>
                <w:szCs w:val="28"/>
              </w:rPr>
              <w:t>}}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000000" w:rsidP="00E661BC">
            <w:pPr>
              <w:spacing w:line="360" w:lineRule="auto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Calibri" w:eastAsia="宋体" w:hAnsi="Calibri" w:cs="Calibri" w:hint="eastAsia"/>
                <w:color w:val="404040" w:themeColor="text1" w:themeTint="BF"/>
                <w:sz w:val="28"/>
                <w:szCs w:val="28"/>
              </w:rPr>
              <w:t>{{</w:t>
            </w:r>
            <w:r>
              <w:rPr>
                <w:rFonts w:ascii="Calibri" w:eastAsia="宋体" w:hAnsi="Calibri" w:cs="Calibri"/>
                <w:color w:val="404040" w:themeColor="text1" w:themeTint="BF"/>
                <w:w w:val="70"/>
                <w:sz w:val="28"/>
                <w:szCs w:val="28"/>
              </w:rPr>
              <w:t>five</w:t>
            </w:r>
            <w:r>
              <w:rPr>
                <w:rFonts w:ascii="Calibri" w:eastAsia="宋体" w:hAnsi="Calibri" w:cs="Calibri" w:hint="eastAsia"/>
                <w:color w:val="404040" w:themeColor="text1" w:themeTint="BF"/>
                <w:sz w:val="28"/>
                <w:szCs w:val="28"/>
              </w:rPr>
              <w:t>}}</w:t>
            </w:r>
          </w:p>
        </w:tc>
        <w:tc>
          <w:tcPr>
            <w:tcW w:w="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000000" w:rsidP="00E661BC">
            <w:pPr>
              <w:spacing w:line="360" w:lineRule="auto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Calibri" w:eastAsia="宋体" w:hAnsi="Calibri" w:cs="Calibri" w:hint="eastAsia"/>
                <w:color w:val="404040" w:themeColor="text1" w:themeTint="BF"/>
                <w:sz w:val="28"/>
                <w:szCs w:val="28"/>
              </w:rPr>
              <w:t>{{</w:t>
            </w:r>
            <w:r>
              <w:rPr>
                <w:rFonts w:ascii="Calibri" w:eastAsia="宋体" w:hAnsi="Calibri" w:cs="Calibri"/>
                <w:color w:val="404040" w:themeColor="text1" w:themeTint="BF"/>
                <w:w w:val="88"/>
                <w:sz w:val="28"/>
                <w:szCs w:val="28"/>
              </w:rPr>
              <w:t>six</w:t>
            </w:r>
            <w:r>
              <w:rPr>
                <w:rFonts w:ascii="Calibri" w:eastAsia="宋体" w:hAnsi="Calibri" w:cs="Calibri" w:hint="eastAsia"/>
                <w:color w:val="404040" w:themeColor="text1" w:themeTint="BF"/>
                <w:sz w:val="28"/>
                <w:szCs w:val="28"/>
              </w:rPr>
              <w:t>}}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000000" w:rsidP="00E661BC">
            <w:pPr>
              <w:spacing w:line="360" w:lineRule="auto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Calibri" w:eastAsia="宋体" w:hAnsi="Calibri" w:cs="Calibri" w:hint="eastAsia"/>
                <w:color w:val="404040" w:themeColor="text1" w:themeTint="BF"/>
                <w:sz w:val="28"/>
                <w:szCs w:val="28"/>
              </w:rPr>
              <w:t>{{</w:t>
            </w:r>
            <w:r>
              <w:rPr>
                <w:rFonts w:ascii="Calibri" w:eastAsia="宋体" w:hAnsi="Calibri" w:cs="Calibri"/>
                <w:color w:val="404040" w:themeColor="text1" w:themeTint="BF"/>
                <w:spacing w:val="4"/>
                <w:w w:val="47"/>
                <w:sz w:val="28"/>
                <w:szCs w:val="28"/>
              </w:rPr>
              <w:t>seven</w:t>
            </w:r>
            <w:r>
              <w:rPr>
                <w:rFonts w:ascii="Calibri" w:eastAsia="宋体" w:hAnsi="Calibri" w:cs="Calibri" w:hint="eastAsia"/>
                <w:color w:val="404040" w:themeColor="text1" w:themeTint="BF"/>
                <w:sz w:val="28"/>
                <w:szCs w:val="28"/>
              </w:rPr>
              <w:t>}}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000000" w:rsidP="00E661BC">
            <w:pPr>
              <w:spacing w:line="360" w:lineRule="auto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Calibri" w:eastAsia="宋体" w:hAnsi="Calibri" w:cs="Calibri" w:hint="eastAsia"/>
                <w:color w:val="404040" w:themeColor="text1" w:themeTint="BF"/>
                <w:sz w:val="28"/>
                <w:szCs w:val="28"/>
              </w:rPr>
              <w:t>{{</w:t>
            </w:r>
            <w:r>
              <w:rPr>
                <w:rFonts w:ascii="Calibri" w:eastAsia="宋体" w:hAnsi="Calibri" w:cs="Calibri"/>
                <w:color w:val="404040" w:themeColor="text1" w:themeTint="BF"/>
                <w:w w:val="55"/>
                <w:sz w:val="28"/>
                <w:szCs w:val="28"/>
              </w:rPr>
              <w:t>eight</w:t>
            </w:r>
            <w:r>
              <w:rPr>
                <w:rFonts w:ascii="Calibri" w:eastAsia="宋体" w:hAnsi="Calibri" w:cs="Calibri" w:hint="eastAsia"/>
                <w:color w:val="404040" w:themeColor="text1" w:themeTint="BF"/>
                <w:sz w:val="28"/>
                <w:szCs w:val="28"/>
              </w:rPr>
              <w:t>}}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000000" w:rsidP="00E661BC">
            <w:pPr>
              <w:spacing w:line="360" w:lineRule="auto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Calibri" w:eastAsia="宋体" w:hAnsi="Calibri" w:cs="Calibri" w:hint="eastAsia"/>
                <w:color w:val="404040" w:themeColor="text1" w:themeTint="BF"/>
                <w:sz w:val="28"/>
                <w:szCs w:val="28"/>
              </w:rPr>
              <w:t>{{</w:t>
            </w:r>
            <w:r>
              <w:rPr>
                <w:rFonts w:ascii="Calibri" w:eastAsia="宋体" w:hAnsi="Calibri" w:cs="Calibri"/>
                <w:color w:val="404040" w:themeColor="text1" w:themeTint="BF"/>
                <w:w w:val="57"/>
                <w:sz w:val="28"/>
                <w:szCs w:val="28"/>
              </w:rPr>
              <w:t>nine</w:t>
            </w:r>
            <w:r>
              <w:rPr>
                <w:rFonts w:ascii="Calibri" w:eastAsia="宋体" w:hAnsi="Calibri" w:cs="Calibri" w:hint="eastAsia"/>
                <w:color w:val="404040" w:themeColor="text1" w:themeTint="BF"/>
                <w:sz w:val="28"/>
                <w:szCs w:val="28"/>
              </w:rPr>
              <w:t>}}</w:t>
            </w:r>
          </w:p>
        </w:tc>
      </w:tr>
      <w:tr w:rsidR="00FA01C8">
        <w:trPr>
          <w:trHeight w:val="645"/>
        </w:trPr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人民币大写</w:t>
            </w:r>
          </w:p>
        </w:tc>
        <w:tc>
          <w:tcPr>
            <w:tcW w:w="1119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00000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{{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subsidy_amount_big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}}</w:t>
            </w:r>
          </w:p>
        </w:tc>
      </w:tr>
      <w:tr w:rsidR="00FA01C8">
        <w:trPr>
          <w:trHeight w:val="1200"/>
        </w:trPr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E228F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工会小组审批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{{@</w:t>
            </w:r>
            <w:r w:rsidR="00E228F0">
              <w:rPr>
                <w:rFonts w:asciiTheme="minorEastAsia" w:hAnsiTheme="minorEastAsia" w:cstheme="minorEastAsia" w:hint="eastAsia"/>
                <w:kern w:val="0"/>
                <w:sz w:val="24"/>
              </w:rPr>
              <w:t>union</w:t>
            </w:r>
            <w:r w:rsidR="00E228F0">
              <w:rPr>
                <w:rFonts w:asciiTheme="minorEastAsia" w:hAnsiTheme="minorEastAsia" w:cstheme="minorEastAsia"/>
                <w:kern w:val="0"/>
                <w:sz w:val="24"/>
              </w:rPr>
              <w:t>GroupAudit.auditSign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}}</w:t>
            </w:r>
          </w:p>
        </w:tc>
        <w:tc>
          <w:tcPr>
            <w:tcW w:w="2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E228F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分工会审批</w:t>
            </w:r>
          </w:p>
        </w:tc>
        <w:tc>
          <w:tcPr>
            <w:tcW w:w="2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D12E1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{{</w:t>
            </w:r>
            <w:r w:rsidRPr="00E228F0">
              <w:rPr>
                <w:rFonts w:asciiTheme="minorEastAsia" w:hAnsiTheme="minorEastAsia" w:cstheme="minorEastAsia" w:hint="eastAsia"/>
                <w:kern w:val="0"/>
                <w:sz w:val="24"/>
              </w:rPr>
              <w:t>@</w:t>
            </w:r>
            <w:r w:rsidR="00E228F0">
              <w:rPr>
                <w:rFonts w:asciiTheme="minorEastAsia" w:hAnsiTheme="minorEastAsia" w:cstheme="minorEastAsia" w:hint="eastAsia"/>
                <w:kern w:val="0"/>
                <w:sz w:val="24"/>
              </w:rPr>
              <w:t>union</w:t>
            </w:r>
            <w:r w:rsidR="00E228F0">
              <w:rPr>
                <w:rFonts w:asciiTheme="minorEastAsia" w:hAnsiTheme="minorEastAsia" w:cstheme="minorEastAsia"/>
                <w:kern w:val="0"/>
                <w:sz w:val="24"/>
              </w:rPr>
              <w:t>Audit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.</w:t>
            </w:r>
            <w:r w:rsidR="00E228F0">
              <w:rPr>
                <w:rFonts w:asciiTheme="minorEastAsia" w:hAnsiTheme="minorEastAsia" w:cstheme="minorEastAsia"/>
                <w:kern w:val="0"/>
                <w:sz w:val="24"/>
              </w:rPr>
              <w:t>auditSign</w:t>
            </w:r>
            <w:r w:rsidRPr="00E228F0">
              <w:rPr>
                <w:rFonts w:asciiTheme="minorEastAsia" w:hAnsiTheme="minorEastAsia" w:cstheme="minorEastAsia" w:hint="eastAsia"/>
                <w:kern w:val="0"/>
                <w:sz w:val="24"/>
              </w:rPr>
              <w:t>}}</w:t>
            </w:r>
          </w:p>
        </w:tc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E228F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校工会审批</w:t>
            </w:r>
          </w:p>
        </w:tc>
        <w:tc>
          <w:tcPr>
            <w:tcW w:w="2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D12E1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{{</w:t>
            </w:r>
            <w:r w:rsidR="00E228F0" w:rsidRPr="00E228F0">
              <w:rPr>
                <w:rFonts w:asciiTheme="minorEastAsia" w:hAnsiTheme="minorEastAsia" w:cstheme="minorEastAsia" w:hint="eastAsia"/>
                <w:kern w:val="0"/>
                <w:sz w:val="24"/>
              </w:rPr>
              <w:t>@</w:t>
            </w:r>
            <w:r w:rsidR="00E228F0">
              <w:rPr>
                <w:rFonts w:asciiTheme="minorEastAsia" w:hAnsiTheme="minorEastAsia" w:cstheme="minorEastAsia"/>
                <w:kern w:val="0"/>
                <w:sz w:val="24"/>
              </w:rPr>
              <w:t>schoolAudit</w:t>
            </w:r>
            <w:r>
              <w:rPr>
                <w:rFonts w:asciiTheme="minorEastAsia" w:hAnsiTheme="minorEastAsia" w:cstheme="minorEastAsia"/>
                <w:kern w:val="0"/>
                <w:sz w:val="24"/>
              </w:rPr>
              <w:t>.</w:t>
            </w:r>
            <w:r w:rsidR="00E228F0">
              <w:rPr>
                <w:rFonts w:asciiTheme="minorEastAsia" w:hAnsiTheme="minorEastAsia" w:cstheme="minorEastAsia"/>
                <w:kern w:val="0"/>
                <w:sz w:val="24"/>
              </w:rPr>
              <w:t>auditSign</w:t>
            </w:r>
            <w:r w:rsidR="00E228F0" w:rsidRPr="00E228F0">
              <w:rPr>
                <w:rFonts w:asciiTheme="minorEastAsia" w:hAnsiTheme="minorEastAsia" w:cstheme="minorEastAsia" w:hint="eastAsia"/>
                <w:kern w:val="0"/>
                <w:sz w:val="24"/>
              </w:rPr>
              <w:t>}}</w:t>
            </w:r>
          </w:p>
        </w:tc>
      </w:tr>
      <w:tr w:rsidR="00FA01C8">
        <w:trPr>
          <w:trHeight w:val="900"/>
        </w:trPr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支行名称：</w:t>
            </w:r>
          </w:p>
        </w:tc>
        <w:tc>
          <w:tcPr>
            <w:tcW w:w="4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00000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{{</w:t>
            </w:r>
            <w:r w:rsidR="00CA5B4E">
              <w:rPr>
                <w:rFonts w:ascii="宋体" w:eastAsia="宋体" w:hAnsi="宋体" w:cs="宋体"/>
                <w:color w:val="000000"/>
                <w:sz w:val="28"/>
                <w:szCs w:val="28"/>
              </w:rPr>
              <w:t>bankName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}}</w:t>
            </w:r>
          </w:p>
        </w:tc>
        <w:tc>
          <w:tcPr>
            <w:tcW w:w="2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卡号：</w:t>
            </w:r>
          </w:p>
        </w:tc>
        <w:tc>
          <w:tcPr>
            <w:tcW w:w="44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A01C8" w:rsidRDefault="0000000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{{</w:t>
            </w:r>
            <w:r w:rsidR="00CA5B4E">
              <w:rPr>
                <w:rFonts w:asciiTheme="minorEastAsia" w:hAnsiTheme="minorEastAsia" w:cstheme="minorEastAsia"/>
                <w:kern w:val="0"/>
                <w:sz w:val="24"/>
              </w:rPr>
              <w:t>bankNumber</w:t>
            </w: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}}</w:t>
            </w:r>
          </w:p>
        </w:tc>
      </w:tr>
    </w:tbl>
    <w:p w:rsidR="00FA01C8" w:rsidRDefault="00FA01C8">
      <w:pPr>
        <w:rPr>
          <w:rFonts w:ascii="宋体" w:eastAsia="宋体" w:hAnsi="宋体" w:cs="宋体"/>
          <w:b/>
          <w:bCs/>
          <w:color w:val="000000"/>
          <w:kern w:val="0"/>
          <w:sz w:val="48"/>
          <w:szCs w:val="48"/>
        </w:rPr>
      </w:pPr>
    </w:p>
    <w:sectPr w:rsidR="00FA01C8">
      <w:pgSz w:w="16783" w:h="11850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_GBK">
    <w:altName w:val="微软雅黑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ViNDExNDg5MDU1NzA2Mjk3MTM3ZjE4ZjM3MGYxNWMifQ=="/>
  </w:docVars>
  <w:rsids>
    <w:rsidRoot w:val="00E64707"/>
    <w:rsid w:val="00243D02"/>
    <w:rsid w:val="002E38DA"/>
    <w:rsid w:val="005A28AA"/>
    <w:rsid w:val="00712BBE"/>
    <w:rsid w:val="007F4102"/>
    <w:rsid w:val="00B60893"/>
    <w:rsid w:val="00CA5B4E"/>
    <w:rsid w:val="00D12E1B"/>
    <w:rsid w:val="00E228F0"/>
    <w:rsid w:val="00E64707"/>
    <w:rsid w:val="00E661BC"/>
    <w:rsid w:val="00FA01C8"/>
    <w:rsid w:val="02F42D1C"/>
    <w:rsid w:val="02F61C27"/>
    <w:rsid w:val="03564977"/>
    <w:rsid w:val="03C81A3E"/>
    <w:rsid w:val="03D27E0F"/>
    <w:rsid w:val="04B80703"/>
    <w:rsid w:val="0634594C"/>
    <w:rsid w:val="06733CED"/>
    <w:rsid w:val="073D7883"/>
    <w:rsid w:val="07481DAA"/>
    <w:rsid w:val="090D5655"/>
    <w:rsid w:val="0A223AB4"/>
    <w:rsid w:val="0B9D78B2"/>
    <w:rsid w:val="0BF92CA1"/>
    <w:rsid w:val="0D1073E9"/>
    <w:rsid w:val="0EA15825"/>
    <w:rsid w:val="0F55491C"/>
    <w:rsid w:val="0FB1634B"/>
    <w:rsid w:val="107C5115"/>
    <w:rsid w:val="1211598B"/>
    <w:rsid w:val="13190AEA"/>
    <w:rsid w:val="13E85406"/>
    <w:rsid w:val="1667226C"/>
    <w:rsid w:val="16E1786D"/>
    <w:rsid w:val="1A2F66DF"/>
    <w:rsid w:val="1A6B784F"/>
    <w:rsid w:val="1B100A4F"/>
    <w:rsid w:val="1B36378F"/>
    <w:rsid w:val="1C0A5B4E"/>
    <w:rsid w:val="1C3D6FB0"/>
    <w:rsid w:val="1C697BEF"/>
    <w:rsid w:val="1C965FD4"/>
    <w:rsid w:val="1D136BE4"/>
    <w:rsid w:val="1E27372D"/>
    <w:rsid w:val="22E71A05"/>
    <w:rsid w:val="25C63EBC"/>
    <w:rsid w:val="26810A5B"/>
    <w:rsid w:val="272C6A6E"/>
    <w:rsid w:val="276852CE"/>
    <w:rsid w:val="28A63A56"/>
    <w:rsid w:val="28FC07F2"/>
    <w:rsid w:val="291C44A2"/>
    <w:rsid w:val="2A1E6B14"/>
    <w:rsid w:val="2B403690"/>
    <w:rsid w:val="2B913C8E"/>
    <w:rsid w:val="2BDE0074"/>
    <w:rsid w:val="2D402968"/>
    <w:rsid w:val="2FF0477B"/>
    <w:rsid w:val="2FF2183E"/>
    <w:rsid w:val="30D27482"/>
    <w:rsid w:val="30E14F0D"/>
    <w:rsid w:val="319C25FD"/>
    <w:rsid w:val="31B378CC"/>
    <w:rsid w:val="33811F37"/>
    <w:rsid w:val="33F62D6A"/>
    <w:rsid w:val="34300649"/>
    <w:rsid w:val="34C862E4"/>
    <w:rsid w:val="353158C3"/>
    <w:rsid w:val="37015022"/>
    <w:rsid w:val="375E4B02"/>
    <w:rsid w:val="3A737B0C"/>
    <w:rsid w:val="3BAD46CE"/>
    <w:rsid w:val="3C0332F3"/>
    <w:rsid w:val="3D437C85"/>
    <w:rsid w:val="3D88299A"/>
    <w:rsid w:val="402441A4"/>
    <w:rsid w:val="40A436A1"/>
    <w:rsid w:val="41D06F9C"/>
    <w:rsid w:val="42FA2B52"/>
    <w:rsid w:val="44543E9C"/>
    <w:rsid w:val="446411A8"/>
    <w:rsid w:val="48010E83"/>
    <w:rsid w:val="49022E23"/>
    <w:rsid w:val="4B23010B"/>
    <w:rsid w:val="4C91375C"/>
    <w:rsid w:val="4D1E3FFE"/>
    <w:rsid w:val="4EB746B7"/>
    <w:rsid w:val="4ECD7300"/>
    <w:rsid w:val="4FCF1BC8"/>
    <w:rsid w:val="5021616F"/>
    <w:rsid w:val="50474BF6"/>
    <w:rsid w:val="536D37F0"/>
    <w:rsid w:val="54027EEA"/>
    <w:rsid w:val="54192B97"/>
    <w:rsid w:val="55842687"/>
    <w:rsid w:val="564911DD"/>
    <w:rsid w:val="56A534D1"/>
    <w:rsid w:val="58A452BF"/>
    <w:rsid w:val="59D91630"/>
    <w:rsid w:val="5B4618C9"/>
    <w:rsid w:val="5BAD4B68"/>
    <w:rsid w:val="5C966EDD"/>
    <w:rsid w:val="603D4FD9"/>
    <w:rsid w:val="610173A2"/>
    <w:rsid w:val="6110510F"/>
    <w:rsid w:val="6198784C"/>
    <w:rsid w:val="62E07734"/>
    <w:rsid w:val="62E65A1F"/>
    <w:rsid w:val="63284B9A"/>
    <w:rsid w:val="63C07F5C"/>
    <w:rsid w:val="64603855"/>
    <w:rsid w:val="65E23D74"/>
    <w:rsid w:val="663275DE"/>
    <w:rsid w:val="66856B7B"/>
    <w:rsid w:val="67455527"/>
    <w:rsid w:val="67B04F2A"/>
    <w:rsid w:val="67F31A04"/>
    <w:rsid w:val="67F60B3E"/>
    <w:rsid w:val="68FD632B"/>
    <w:rsid w:val="69275659"/>
    <w:rsid w:val="6977160A"/>
    <w:rsid w:val="6B7E0655"/>
    <w:rsid w:val="6C643236"/>
    <w:rsid w:val="6CB850D5"/>
    <w:rsid w:val="6D1100EA"/>
    <w:rsid w:val="6D312EFE"/>
    <w:rsid w:val="6ECE187A"/>
    <w:rsid w:val="6ED60A68"/>
    <w:rsid w:val="6F293DF4"/>
    <w:rsid w:val="6F5C50A0"/>
    <w:rsid w:val="701E49A7"/>
    <w:rsid w:val="70CE4E20"/>
    <w:rsid w:val="721A5D11"/>
    <w:rsid w:val="72391E31"/>
    <w:rsid w:val="72912AD5"/>
    <w:rsid w:val="74447ECB"/>
    <w:rsid w:val="746F5B86"/>
    <w:rsid w:val="774C5D12"/>
    <w:rsid w:val="77C03EB1"/>
    <w:rsid w:val="79561E19"/>
    <w:rsid w:val="79C16FD3"/>
    <w:rsid w:val="7AA3490F"/>
    <w:rsid w:val="7B28193B"/>
    <w:rsid w:val="7B2E46E3"/>
    <w:rsid w:val="7C8A13DB"/>
    <w:rsid w:val="7CF5141B"/>
    <w:rsid w:val="7D533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5119AB3-1A32-4710-B88B-BCF9A5049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41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2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68</Words>
  <Characters>389</Characters>
  <Application>Microsoft Office Word</Application>
  <DocSecurity>0</DocSecurity>
  <Lines>3</Lines>
  <Paragraphs>1</Paragraphs>
  <ScaleCrop>false</ScaleCrop>
  <Company>Microsoft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居鑫 代</cp:lastModifiedBy>
  <cp:revision>34</cp:revision>
  <dcterms:created xsi:type="dcterms:W3CDTF">2020-12-08T16:21:00Z</dcterms:created>
  <dcterms:modified xsi:type="dcterms:W3CDTF">2023-02-11T02:29:00Z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A482FB0E1A7A4DDEB2173688E892F536</vt:lpwstr>
  </property>
</Properties>
</file>